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7A" w:rsidRDefault="006C437A" w:rsidP="006C437A">
      <w:pPr>
        <w:pStyle w:val="af2"/>
        <w:spacing w:before="0" w:beforeAutospacing="0" w:after="0" w:afterAutospacing="0"/>
        <w:jc w:val="center"/>
        <w:rPr>
          <w:b/>
        </w:rPr>
      </w:pPr>
      <w:r w:rsidRPr="0088372F">
        <w:rPr>
          <w:b/>
          <w:noProof/>
        </w:rPr>
        <w:t xml:space="preserve">Итоговый протокол </w:t>
      </w:r>
      <w:r w:rsidRPr="0088372F">
        <w:rPr>
          <w:b/>
        </w:rPr>
        <w:t>межрегиональной  (с международным участием) научно-практической конференции школьников  «Мои первые научные открытия»</w:t>
      </w:r>
    </w:p>
    <w:p w:rsidR="00332E40" w:rsidRPr="0088372F" w:rsidRDefault="00332E40" w:rsidP="006C437A">
      <w:pPr>
        <w:pStyle w:val="af2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Секция точных наук</w:t>
      </w:r>
    </w:p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(математика, физика, информатика, робототехника,  астрономия)</w:t>
      </w:r>
    </w:p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709"/>
        <w:gridCol w:w="1842"/>
        <w:gridCol w:w="2127"/>
        <w:gridCol w:w="2127"/>
      </w:tblGrid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842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Сухой лёд как источник энергии на Марсе</w:t>
            </w: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Антропов Артём Романович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Антропова Н. А.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 176», г. Новосибирск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Обучение информационной безопасности через игру: Интерактивный симулятор</w:t>
            </w: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Романова Виктория Дмитриевна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Сенишев</w:t>
            </w:r>
            <w:proofErr w:type="spellEnd"/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, А.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№36»,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Кемерово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409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Исследование пневматической мышцы особой конструкции</w:t>
            </w:r>
          </w:p>
        </w:tc>
        <w:tc>
          <w:tcPr>
            <w:tcW w:w="1418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Яптуев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Даши </w:t>
            </w:r>
            <w:proofErr w:type="gramStart"/>
            <w:r w:rsidRPr="003600F0">
              <w:rPr>
                <w:rFonts w:ascii="Times New Roman" w:hAnsi="Times New Roman" w:cs="Times New Roman"/>
              </w:rPr>
              <w:t>–</w:t>
            </w:r>
            <w:proofErr w:type="spellStart"/>
            <w:r w:rsidRPr="003600F0">
              <w:rPr>
                <w:rFonts w:ascii="Times New Roman" w:hAnsi="Times New Roman" w:cs="Times New Roman"/>
              </w:rPr>
              <w:t>Ч</w:t>
            </w:r>
            <w:proofErr w:type="gramEnd"/>
            <w:r w:rsidRPr="003600F0">
              <w:rPr>
                <w:rFonts w:ascii="Times New Roman" w:hAnsi="Times New Roman" w:cs="Times New Roman"/>
              </w:rPr>
              <w:t>арбеб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Артемович</w:t>
            </w:r>
          </w:p>
        </w:tc>
        <w:tc>
          <w:tcPr>
            <w:tcW w:w="709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2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Гончарова Н.А.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 xml:space="preserve">МБОУ «Политехнический лицей»,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г</w:t>
            </w:r>
            <w:proofErr w:type="gramStart"/>
            <w:r w:rsidRPr="003600F0">
              <w:rPr>
                <w:rFonts w:ascii="Times New Roman" w:hAnsi="Times New Roman" w:cs="Times New Roman"/>
              </w:rPr>
              <w:t>.Я</w:t>
            </w:r>
            <w:proofErr w:type="gramEnd"/>
            <w:r w:rsidRPr="003600F0">
              <w:rPr>
                <w:rFonts w:ascii="Times New Roman" w:hAnsi="Times New Roman" w:cs="Times New Roman"/>
              </w:rPr>
              <w:t>кутск</w:t>
            </w:r>
            <w:proofErr w:type="spellEnd"/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Разработка 3Д игры на платформе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Блоксели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Кузнецов Кирилл Андреевич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Сергеева Н.М.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ермь</w:t>
            </w:r>
            <w:proofErr w:type="spellEnd"/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09" w:type="dxa"/>
            <w:shd w:val="clear" w:color="F8F9FA" w:fill="F8F9FA"/>
            <w:noWrap/>
          </w:tcPr>
          <w:p w:rsidR="00764A48" w:rsidRPr="003600F0" w:rsidRDefault="003600F0" w:rsidP="003600F0">
            <w:pPr>
              <w:pStyle w:val="ds-markdown-paragraph"/>
              <w:shd w:val="clear" w:color="auto" w:fill="FFFFFF"/>
              <w:spacing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3600F0">
              <w:rPr>
                <w:color w:val="000000" w:themeColor="text1"/>
                <w:sz w:val="22"/>
                <w:szCs w:val="22"/>
              </w:rPr>
              <w:t>Визуализация звуковых волн: создание и исследование самодельного визуализатора</w:t>
            </w:r>
          </w:p>
        </w:tc>
        <w:tc>
          <w:tcPr>
            <w:tcW w:w="1418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  <w:lang w:eastAsia="zh-CN"/>
              </w:rPr>
            </w:pPr>
            <w:proofErr w:type="spellStart"/>
            <w:r w:rsidRPr="003600F0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  <w:lang w:val="en-US" w:eastAsia="zh-CN"/>
              </w:rPr>
              <w:t>Хоютанов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  <w:lang w:eastAsia="zh-CN"/>
              </w:rPr>
              <w:t>а</w:t>
            </w:r>
            <w:r w:rsidRPr="003600F0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  <w:lang w:val="en-US" w:eastAsia="zh-CN"/>
              </w:rPr>
              <w:t>Уруйдаан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  <w:lang w:eastAsia="zh-CN"/>
              </w:rPr>
              <w:t>а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00F0">
              <w:rPr>
                <w:rFonts w:ascii="Times New Roman" w:eastAsia="SimSun" w:hAnsi="Times New Roman" w:cs="Times New Roman"/>
                <w:color w:val="000000" w:themeColor="text1"/>
                <w:shd w:val="clear" w:color="auto" w:fill="FFFFFF"/>
                <w:lang w:eastAsia="zh-CN"/>
              </w:rPr>
              <w:t>Алексеевна</w:t>
            </w:r>
          </w:p>
        </w:tc>
        <w:tc>
          <w:tcPr>
            <w:tcW w:w="709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842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Леонтьева В. В.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tabs>
                <w:tab w:val="left" w:pos="62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hAnsi="Times New Roman" w:cs="Times New Roman"/>
              </w:rPr>
              <w:t>МОБУ «Национальная гимназия «</w:t>
            </w:r>
            <w:proofErr w:type="spellStart"/>
            <w:r w:rsidRPr="003600F0">
              <w:rPr>
                <w:rFonts w:ascii="Times New Roman" w:hAnsi="Times New Roman" w:cs="Times New Roman"/>
              </w:rPr>
              <w:t>Айыы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Кы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>h</w:t>
            </w:r>
            <w:r w:rsidRPr="003600F0">
              <w:rPr>
                <w:rFonts w:ascii="Times New Roman" w:hAnsi="Times New Roman" w:cs="Times New Roman"/>
                <w:lang w:val="sah-RU"/>
              </w:rPr>
              <w:t>ата</w:t>
            </w:r>
            <w:r w:rsidRPr="003600F0">
              <w:rPr>
                <w:rFonts w:ascii="Times New Roman" w:hAnsi="Times New Roman" w:cs="Times New Roman"/>
              </w:rPr>
              <w:t xml:space="preserve">» ,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г</w:t>
            </w:r>
            <w:proofErr w:type="gramStart"/>
            <w:r w:rsidRPr="003600F0">
              <w:rPr>
                <w:rFonts w:ascii="Times New Roman" w:hAnsi="Times New Roman" w:cs="Times New Roman"/>
              </w:rPr>
              <w:t>.Я</w:t>
            </w:r>
            <w:proofErr w:type="gramEnd"/>
            <w:r w:rsidRPr="003600F0">
              <w:rPr>
                <w:rFonts w:ascii="Times New Roman" w:hAnsi="Times New Roman" w:cs="Times New Roman"/>
              </w:rPr>
              <w:t>кутск</w:t>
            </w:r>
            <w:proofErr w:type="spellEnd"/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Луноход для исследования лунного грунта</w:t>
            </w:r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Узунов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Дмитрий Александрович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Ряскина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С.С.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 176», г. Новосибирск</w:t>
            </w:r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Создание 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интерактивной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3D-игры на тему «Информационная безопасность» на движке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Unity</w:t>
            </w:r>
            <w:proofErr w:type="spellEnd"/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Устюжанина Виктория Евгеньевна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Сенишев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В. А.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№36»,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Кемерово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Настольная математическая игра «Гений»</w:t>
            </w:r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Львов Антон Иванович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Петрова В. П.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Саввина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М. Н.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«Политехнический лицей» 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.Я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кутск</w:t>
            </w:r>
            <w:proofErr w:type="spellEnd"/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Интерактивная игра «Пламя не пройдет»</w:t>
            </w: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Серкин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Андрей Алексеевич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Нестеров С. Б.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«Лицей №62»,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емерово</w:t>
            </w:r>
            <w:proofErr w:type="spellEnd"/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Проектирование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нейроинтерфейсов</w:t>
            </w:r>
            <w:proofErr w:type="spellEnd"/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Тимошенко Андрей Олегович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Стерехова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Т. И.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МОУ «Инженерно-технологический лицей», г. Люберцы</w:t>
            </w:r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пластилинового мультика по основам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кибербезопасности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для детей</w:t>
            </w: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Кожина Милена Константиновна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Сенишев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В.А.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№36»,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Кемерово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Создание модели управляемого самолета</w:t>
            </w:r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Колесниченко Георгий Евгеньевич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Литвинова И. Н.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MAO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«Лицей №176»,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Применение электромагнитных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волн в телевизионных антеннах</w:t>
            </w: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Демакова Софья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Антоновна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Лещёва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Т.А.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МОУ «Инженерно-технологический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лицей", г. Люберцы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lastRenderedPageBreak/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14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Сетчатые гиперболические поверхности В.Г. Шухова</w:t>
            </w:r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Федосеева Ангелина Николаевна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Покровская С. В.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Пермь</w:t>
            </w:r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Невозможное возможно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Шабунина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Татьяна Эдуардовна</w:t>
            </w:r>
          </w:p>
        </w:tc>
        <w:tc>
          <w:tcPr>
            <w:tcW w:w="7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2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Демидова Н. М.</w:t>
            </w:r>
          </w:p>
        </w:tc>
        <w:tc>
          <w:tcPr>
            <w:tcW w:w="2127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 217», г. Новосибирск</w:t>
            </w:r>
          </w:p>
        </w:tc>
        <w:tc>
          <w:tcPr>
            <w:tcW w:w="2127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2409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Calibri" w:hAnsi="Times New Roman" w:cs="Times New Roman"/>
              </w:rPr>
              <w:t>Сайт «Помощь предпринимателям»</w:t>
            </w:r>
          </w:p>
        </w:tc>
        <w:tc>
          <w:tcPr>
            <w:tcW w:w="1418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Calibri" w:hAnsi="Times New Roman" w:cs="Times New Roman"/>
              </w:rPr>
              <w:t>Радутный</w:t>
            </w:r>
            <w:proofErr w:type="spellEnd"/>
            <w:r w:rsidRPr="003600F0">
              <w:rPr>
                <w:rFonts w:ascii="Times New Roman" w:eastAsia="Calibri" w:hAnsi="Times New Roman" w:cs="Times New Roman"/>
              </w:rPr>
              <w:t xml:space="preserve"> Александр Денисович</w:t>
            </w:r>
          </w:p>
        </w:tc>
        <w:tc>
          <w:tcPr>
            <w:tcW w:w="709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1842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Calibri" w:hAnsi="Times New Roman" w:cs="Times New Roman"/>
              </w:rPr>
              <w:t>Баюшкина</w:t>
            </w:r>
            <w:proofErr w:type="spellEnd"/>
            <w:r w:rsidRPr="003600F0">
              <w:rPr>
                <w:rFonts w:ascii="Times New Roman" w:eastAsia="Calibri" w:hAnsi="Times New Roman" w:cs="Times New Roman"/>
              </w:rPr>
              <w:t xml:space="preserve"> Т. В.</w:t>
            </w:r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Calibri" w:hAnsi="Times New Roman" w:cs="Times New Roman"/>
              </w:rPr>
              <w:t>МАОУ «Калининградский морской лицей»</w:t>
            </w:r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Беспилотный надводный аппарат (БНА) для геодезии</w:t>
            </w:r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Рябов Арсений Андреевич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Кузнецова Е. А.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Школа «Гармония»,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.И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жевск</w:t>
            </w:r>
            <w:proofErr w:type="spellEnd"/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«потолка» полета БПЛА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мультироторного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типа с приводом от ДВС и гидравлической передачей</w:t>
            </w:r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Сыропятов Степан Алексеевич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Хван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М. Ю.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 «СОШ  №7»,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Екатеринбург</w:t>
            </w:r>
          </w:p>
        </w:tc>
        <w:tc>
          <w:tcPr>
            <w:tcW w:w="2127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Физика на кухне</w:t>
            </w:r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Власенко Семён Витальевич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Ситская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Н.К.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№176»,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2127" w:type="dxa"/>
            <w:shd w:val="clear" w:color="FFFFFF" w:fill="FFFFFF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Сертификат участника </w:t>
            </w:r>
          </w:p>
        </w:tc>
      </w:tr>
      <w:tr w:rsidR="00D00B99" w:rsidRPr="003600F0" w:rsidTr="00D00B99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 xml:space="preserve">Толкуй –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маркетплейс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вознаграждений за достижения</w:t>
            </w:r>
          </w:p>
        </w:tc>
        <w:tc>
          <w:tcPr>
            <w:tcW w:w="1418" w:type="dxa"/>
            <w:shd w:val="clear" w:color="FFFFFF" w:fill="FFFFFF"/>
            <w:noWrap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Габышев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Айдын</w:t>
            </w:r>
            <w:proofErr w:type="spellEnd"/>
          </w:p>
        </w:tc>
        <w:tc>
          <w:tcPr>
            <w:tcW w:w="709" w:type="dxa"/>
            <w:shd w:val="clear" w:color="FFFFFF" w:fill="FFFFFF"/>
            <w:noWrap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42" w:type="dxa"/>
            <w:shd w:val="clear" w:color="FFFFFF" w:fill="FFFFFF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Готовцева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Е.Д.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shd w:val="clear" w:color="FFFFFF" w:fill="FFFFFF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hAnsi="Times New Roman" w:cs="Times New Roman"/>
              </w:rPr>
              <w:t xml:space="preserve">МОБУ «Национальная гимназия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Айыы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Кы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>h</w:t>
            </w:r>
            <w:proofErr w:type="spellStart"/>
            <w:r w:rsidRPr="003600F0">
              <w:rPr>
                <w:rFonts w:ascii="Times New Roman" w:hAnsi="Times New Roman" w:cs="Times New Roman"/>
              </w:rPr>
              <w:t>ата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г</w:t>
            </w:r>
            <w:proofErr w:type="gramStart"/>
            <w:r w:rsidRPr="003600F0">
              <w:rPr>
                <w:rFonts w:ascii="Times New Roman" w:hAnsi="Times New Roman" w:cs="Times New Roman"/>
              </w:rPr>
              <w:t>.Я</w:t>
            </w:r>
            <w:proofErr w:type="gramEnd"/>
            <w:r w:rsidRPr="003600F0">
              <w:rPr>
                <w:rFonts w:ascii="Times New Roman" w:hAnsi="Times New Roman" w:cs="Times New Roman"/>
              </w:rPr>
              <w:t>кутск</w:t>
            </w:r>
            <w:proofErr w:type="spellEnd"/>
          </w:p>
        </w:tc>
        <w:tc>
          <w:tcPr>
            <w:tcW w:w="2127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Как научиться монтировать 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видео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 программе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Aligh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motion</w:t>
            </w:r>
            <w:proofErr w:type="spellEnd"/>
          </w:p>
        </w:tc>
        <w:tc>
          <w:tcPr>
            <w:tcW w:w="1418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Шадрина Таисия Витальевна</w:t>
            </w:r>
          </w:p>
        </w:tc>
        <w:tc>
          <w:tcPr>
            <w:tcW w:w="709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Шадрина Т.В. </w:t>
            </w:r>
          </w:p>
        </w:tc>
        <w:tc>
          <w:tcPr>
            <w:tcW w:w="2127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№176»,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2127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rFonts w:eastAsia="Times New Roman"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</w:tbl>
    <w:p w:rsidR="00764A48" w:rsidRPr="003600F0" w:rsidRDefault="00764A48" w:rsidP="003600F0">
      <w:pPr>
        <w:pStyle w:val="af2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764A48" w:rsidRPr="003600F0" w:rsidRDefault="003600F0" w:rsidP="003600F0">
      <w:pPr>
        <w:pStyle w:val="af2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  <w:r w:rsidRPr="003600F0">
        <w:rPr>
          <w:b/>
          <w:sz w:val="22"/>
          <w:szCs w:val="22"/>
        </w:rPr>
        <w:t>Секция русской филологии (русский язык и литература)</w:t>
      </w: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708"/>
        <w:gridCol w:w="1985"/>
        <w:gridCol w:w="2268"/>
        <w:gridCol w:w="1702"/>
      </w:tblGrid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985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2268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702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Словарь СВО  (анализ функционирования лексики специальной военной операции на примере речи учащихся МБОУ «Лицей №89» и взрослых респондентов)</w:t>
            </w: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Масленникова Алина Денисовна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5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Найденова Л.В.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«Лицей №89», г. Кемерово</w:t>
            </w:r>
          </w:p>
        </w:tc>
        <w:tc>
          <w:tcPr>
            <w:tcW w:w="1702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Сюжетные формулы литературных произведений</w:t>
            </w:r>
          </w:p>
        </w:tc>
        <w:tc>
          <w:tcPr>
            <w:tcW w:w="1560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Донгаузер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Анна Константиновна</w:t>
            </w:r>
          </w:p>
        </w:tc>
        <w:tc>
          <w:tcPr>
            <w:tcW w:w="70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Шилова И. Г.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 г. Пермь</w:t>
            </w:r>
          </w:p>
        </w:tc>
        <w:tc>
          <w:tcPr>
            <w:tcW w:w="1702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Открываем пермского ученого Николая Гавриловича Славянова</w:t>
            </w: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Иванова Милана Андреевна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5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Сергеева Н. М.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 г. Пермь</w:t>
            </w:r>
          </w:p>
        </w:tc>
        <w:tc>
          <w:tcPr>
            <w:tcW w:w="1702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600F0">
              <w:rPr>
                <w:rFonts w:ascii="Times New Roman" w:hAnsi="Times New Roman" w:cs="Times New Roman"/>
                <w:bCs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«Образ ландыша в поэзии»</w:t>
            </w:r>
          </w:p>
        </w:tc>
        <w:tc>
          <w:tcPr>
            <w:tcW w:w="156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Данилов Иван Витальевич</w:t>
            </w:r>
          </w:p>
        </w:tc>
        <w:tc>
          <w:tcPr>
            <w:tcW w:w="70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5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Багавиева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Данисовна</w:t>
            </w:r>
            <w:proofErr w:type="spellEnd"/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«Школа № 43»,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азань</w:t>
            </w:r>
            <w:proofErr w:type="spellEnd"/>
          </w:p>
        </w:tc>
        <w:tc>
          <w:tcPr>
            <w:tcW w:w="1702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</w:tc>
      </w:tr>
    </w:tbl>
    <w:p w:rsidR="00764A48" w:rsidRPr="003600F0" w:rsidRDefault="00764A48" w:rsidP="003600F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64A48" w:rsidRPr="003600F0" w:rsidRDefault="003600F0" w:rsidP="003600F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Секция татарской филологии (татарский язык и литература)</w:t>
      </w:r>
    </w:p>
    <w:p w:rsidR="00764A48" w:rsidRPr="003600F0" w:rsidRDefault="00764A48" w:rsidP="003600F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701"/>
        <w:gridCol w:w="851"/>
        <w:gridCol w:w="1701"/>
        <w:gridCol w:w="2268"/>
        <w:gridCol w:w="1701"/>
      </w:tblGrid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70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2268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409" w:type="dxa"/>
            <w:shd w:val="clear" w:color="FFFFFF" w:fill="FFFFFF"/>
            <w:noWrap/>
          </w:tcPr>
          <w:p w:rsidR="00764A48" w:rsidRPr="003600F0" w:rsidRDefault="003600F0" w:rsidP="003600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3600F0">
              <w:rPr>
                <w:rFonts w:ascii="Times New Roman" w:eastAsia="Times New Roman" w:hAnsi="Times New Roman" w:cs="Times New Roman"/>
                <w:lang w:val="tt-RU"/>
              </w:rPr>
              <w:t>Мөдәрис Әгъләмов шигъриятендә символлар</w:t>
            </w:r>
          </w:p>
        </w:tc>
        <w:tc>
          <w:tcPr>
            <w:tcW w:w="1701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Минязова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Назимовна</w:t>
            </w:r>
            <w:proofErr w:type="spellEnd"/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3600F0">
              <w:rPr>
                <w:rFonts w:ascii="Times New Roman" w:eastAsia="Calibri" w:hAnsi="Times New Roman" w:cs="Times New Roman"/>
                <w:lang w:val="tt-RU" w:eastAsia="en-US"/>
              </w:rPr>
              <w:t>Самигуллина В.М.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3600F0">
              <w:rPr>
                <w:rFonts w:ascii="Times New Roman" w:eastAsia="Calibri" w:hAnsi="Times New Roman" w:cs="Times New Roman"/>
                <w:lang w:val="tt-RU" w:eastAsia="en-US"/>
              </w:rPr>
              <w:t xml:space="preserve">МБОУ </w:t>
            </w:r>
            <w:r w:rsidRPr="003600F0">
              <w:rPr>
                <w:rFonts w:ascii="Times New Roman" w:eastAsia="Calibri" w:hAnsi="Times New Roman" w:cs="Times New Roman"/>
                <w:lang w:eastAsia="en-US"/>
              </w:rPr>
              <w:t>«</w:t>
            </w:r>
            <w:r w:rsidRPr="003600F0">
              <w:rPr>
                <w:rFonts w:ascii="Times New Roman" w:eastAsia="Calibri" w:hAnsi="Times New Roman" w:cs="Times New Roman"/>
                <w:lang w:val="tt-RU" w:eastAsia="en-US"/>
              </w:rPr>
              <w:t>Гимназия № 11</w:t>
            </w:r>
            <w:r w:rsidRPr="003600F0">
              <w:rPr>
                <w:rFonts w:ascii="Times New Roman" w:eastAsia="Calibri" w:hAnsi="Times New Roman" w:cs="Times New Roman"/>
                <w:lang w:eastAsia="en-US"/>
              </w:rPr>
              <w:t xml:space="preserve">» , </w:t>
            </w:r>
            <w:r w:rsidRPr="003600F0">
              <w:rPr>
                <w:rFonts w:ascii="Times New Roman" w:eastAsia="Calibri" w:hAnsi="Times New Roman" w:cs="Times New Roman"/>
                <w:lang w:val="tt-RU" w:eastAsia="en-US"/>
              </w:rPr>
              <w:t xml:space="preserve"> г.Лениногорск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409" w:type="dxa"/>
            <w:shd w:val="clear" w:color="F8F9FA" w:fill="F8F9FA"/>
            <w:noWrap/>
          </w:tcPr>
          <w:p w:rsidR="00764A48" w:rsidRPr="003600F0" w:rsidRDefault="003600F0" w:rsidP="003600F0">
            <w:pPr>
              <w:pStyle w:val="2"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3600F0">
              <w:rPr>
                <w:b w:val="0"/>
                <w:bCs w:val="0"/>
                <w:sz w:val="22"/>
                <w:szCs w:val="22"/>
                <w:lang w:val="tt-RU"/>
              </w:rPr>
              <w:t>Ватан сагында - татарлар</w:t>
            </w:r>
          </w:p>
        </w:tc>
        <w:tc>
          <w:tcPr>
            <w:tcW w:w="1701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Фахернурова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F0">
              <w:rPr>
                <w:rFonts w:ascii="Times New Roman" w:eastAsia="Times New Roman" w:hAnsi="Times New Roman" w:cs="Times New Roman"/>
                <w:lang w:val="tt-RU"/>
              </w:rPr>
              <w:t>Хәсәншина А</w:t>
            </w:r>
            <w:r w:rsidRPr="003600F0">
              <w:rPr>
                <w:rFonts w:ascii="Times New Roman" w:eastAsia="Times New Roman" w:hAnsi="Times New Roman" w:cs="Times New Roman"/>
              </w:rPr>
              <w:t>.</w:t>
            </w:r>
            <w:r w:rsidRPr="003600F0">
              <w:rPr>
                <w:rFonts w:ascii="Times New Roman" w:eastAsia="Times New Roman" w:hAnsi="Times New Roman" w:cs="Times New Roman"/>
                <w:lang w:val="tt-RU"/>
              </w:rPr>
              <w:t xml:space="preserve"> В</w:t>
            </w:r>
            <w:r w:rsidRPr="003600F0">
              <w:rPr>
                <w:rFonts w:ascii="Times New Roman" w:eastAsia="Times New Roman" w:hAnsi="Times New Roman" w:cs="Times New Roman"/>
              </w:rPr>
              <w:t>.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600F0">
              <w:rPr>
                <w:rFonts w:ascii="Times New Roman" w:eastAsia="Times New Roman" w:hAnsi="Times New Roman" w:cs="Times New Roman"/>
                <w:lang w:val="tt-RU"/>
              </w:rPr>
              <w:t>Сарлы авылы урта гомуми белем бирү мәктәбе</w:t>
            </w:r>
            <w:r w:rsidRPr="003600F0">
              <w:rPr>
                <w:rFonts w:ascii="Times New Roman" w:eastAsia="Calibri" w:hAnsi="Times New Roman" w:cs="Times New Roman"/>
                <w:lang w:eastAsia="en-US"/>
              </w:rPr>
              <w:t>»</w:t>
            </w:r>
            <w:r w:rsidRPr="003600F0">
              <w:rPr>
                <w:rFonts w:ascii="Times New Roman" w:eastAsia="Times New Roman" w:hAnsi="Times New Roman" w:cs="Times New Roman"/>
              </w:rPr>
              <w:t>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F0">
              <w:rPr>
                <w:rFonts w:ascii="Times New Roman" w:eastAsia="Times New Roman" w:hAnsi="Times New Roman" w:cs="Times New Roman"/>
                <w:lang w:val="tt-RU"/>
              </w:rPr>
              <w:t>Азнакай муниципаль районы</w:t>
            </w:r>
            <w:r w:rsidRPr="003600F0">
              <w:rPr>
                <w:rFonts w:ascii="Times New Roman" w:eastAsia="Times New Roman" w:hAnsi="Times New Roman" w:cs="Times New Roman"/>
              </w:rPr>
              <w:t xml:space="preserve">, </w:t>
            </w:r>
            <w:r w:rsidRPr="003600F0">
              <w:rPr>
                <w:rFonts w:ascii="Times New Roman" w:eastAsia="Times New Roman" w:hAnsi="Times New Roman" w:cs="Times New Roman"/>
                <w:lang w:val="tt-RU"/>
              </w:rPr>
              <w:t>Татарстан Республикас</w:t>
            </w:r>
            <w:r w:rsidRPr="003600F0">
              <w:rPr>
                <w:rFonts w:ascii="Times New Roman" w:eastAsia="Times New Roman" w:hAnsi="Times New Roman" w:cs="Times New Roman"/>
              </w:rPr>
              <w:t>ы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409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0F0">
              <w:rPr>
                <w:rFonts w:ascii="Times New Roman" w:hAnsi="Times New Roman" w:cs="Times New Roman"/>
                <w:lang w:val="en-US"/>
              </w:rPr>
              <w:t>«</w:t>
            </w:r>
            <w:proofErr w:type="spellStart"/>
            <w:r w:rsidRPr="003600F0">
              <w:rPr>
                <w:rFonts w:ascii="Times New Roman" w:hAnsi="Times New Roman" w:cs="Times New Roman"/>
              </w:rPr>
              <w:t>Йөрәгендә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3600F0">
              <w:rPr>
                <w:rFonts w:ascii="Times New Roman" w:hAnsi="Times New Roman" w:cs="Times New Roman"/>
              </w:rPr>
              <w:t>җыр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кулында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мылтык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>»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0F0">
              <w:rPr>
                <w:rFonts w:ascii="Times New Roman" w:hAnsi="Times New Roman" w:cs="Times New Roman"/>
              </w:rPr>
              <w:t>Сама</w:t>
            </w:r>
            <w:r w:rsidRPr="003600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Шакирны</w:t>
            </w:r>
            <w:proofErr w:type="spellEnd"/>
            <w:proofErr w:type="gramStart"/>
            <w:r w:rsidRPr="003600F0">
              <w:rPr>
                <w:rFonts w:ascii="Times New Roman" w:hAnsi="Times New Roman" w:cs="Times New Roman"/>
                <w:lang w:val="tt-RU"/>
              </w:rPr>
              <w:t xml:space="preserve">ң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Б</w:t>
            </w:r>
            <w:proofErr w:type="gramEnd"/>
            <w:r w:rsidRPr="003600F0">
              <w:rPr>
                <w:rFonts w:ascii="Times New Roman" w:hAnsi="Times New Roman" w:cs="Times New Roman"/>
              </w:rPr>
              <w:t>өек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Ватансу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гышыка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һарманы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Хәйретдин</w:t>
            </w:r>
            <w:proofErr w:type="spellEnd"/>
            <w:r w:rsidRPr="003600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Мөҗәй</w:t>
            </w:r>
            <w:proofErr w:type="spellEnd"/>
            <w:r w:rsidRPr="003600F0">
              <w:rPr>
                <w:rFonts w:ascii="Times New Roman" w:hAnsi="Times New Roman" w:cs="Times New Roman"/>
                <w:lang w:val="tt-RU"/>
              </w:rPr>
              <w:t>турында эзләнүләре</w:t>
            </w:r>
          </w:p>
        </w:tc>
        <w:tc>
          <w:tcPr>
            <w:tcW w:w="1701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Галимзянова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Ильфаровна</w:t>
            </w:r>
            <w:proofErr w:type="spellEnd"/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lang w:val="tt-RU"/>
              </w:rPr>
              <w:t xml:space="preserve">МБОУ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3600F0">
              <w:rPr>
                <w:rFonts w:ascii="Times New Roman" w:hAnsi="Times New Roman" w:cs="Times New Roman"/>
                <w:lang w:val="tt-RU"/>
              </w:rPr>
              <w:t>Кубянская СОШ” Атнинского МР РТ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</w:tbl>
    <w:p w:rsidR="00D00B99" w:rsidRDefault="00D00B99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Секция общественных наук (история, обществознание, право, краеведение)</w:t>
      </w:r>
    </w:p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701"/>
        <w:gridCol w:w="851"/>
        <w:gridCol w:w="1984"/>
        <w:gridCol w:w="1985"/>
        <w:gridCol w:w="1701"/>
      </w:tblGrid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984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1985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Акции для всех, а будет ли успех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Шабунина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Татьяна Эдуардовна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Никитина О. А.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 217», г. 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Детское движение в нашей стране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Хлебников Виталий Витальевич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Степанова Ю. А.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«Лицей №4»,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ермь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Сравнение жилищ кочевых народов северного и южного Урала на примере ненецкого чума и башкирской юрты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Шарипова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Амина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Айгизовна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Полякова Н. С.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«Лицей № 4»,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ермь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Разработка алгоритма создания герба при помощи искусственного интеллекта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Шарипов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Айбулат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Айгизович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Куропаткина В. А.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«Лицей № 4»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ермь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 xml:space="preserve">II </w:t>
            </w:r>
            <w:r w:rsidRPr="003600F0">
              <w:rPr>
                <w:rFonts w:ascii="Times New Roman" w:hAnsi="Times New Roman" w:cs="Times New Roman"/>
                <w:bCs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От общих корней к общей песне: что связывает бурят и тувинцев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Галсанова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Янжима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Зоригтоевна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Галсанова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Ц. Ц.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 24», г. Удачный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600F0">
              <w:rPr>
                <w:rFonts w:ascii="Times New Roman" w:hAnsi="Times New Roman" w:cs="Times New Roman"/>
                <w:bCs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Пермь космическая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Вахрушева Диана Евгеньевна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Полякова Н.С.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 4», г. Пермь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600F0">
              <w:rPr>
                <w:rFonts w:ascii="Times New Roman" w:hAnsi="Times New Roman" w:cs="Times New Roman"/>
                <w:bCs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Красота уральских камней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Демакова Ева Алексеевна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Корягина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Л.И.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 г. Пермь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600F0">
              <w:rPr>
                <w:rFonts w:ascii="Times New Roman" w:hAnsi="Times New Roman" w:cs="Times New Roman"/>
                <w:bCs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От традиции к творчеству: якутские </w:t>
            </w:r>
            <w:proofErr w:type="spellStart"/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якутские</w:t>
            </w:r>
            <w:proofErr w:type="spellEnd"/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украшения</w:t>
            </w:r>
          </w:p>
        </w:tc>
        <w:tc>
          <w:tcPr>
            <w:tcW w:w="170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Егорова Наталия Алексеевна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4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Коврова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А.Н. Атласов А. П.</w:t>
            </w:r>
          </w:p>
        </w:tc>
        <w:tc>
          <w:tcPr>
            <w:tcW w:w="1985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«Политехнический лицей»,  г. Якутск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764A48" w:rsidRPr="003600F0">
        <w:trPr>
          <w:trHeight w:val="744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9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Семейные реликвии.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Кузнецовский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фарфор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Земскова Екатерина Александровна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Сунцова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Н. В.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 «Лицей №176»,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Интерактивная экскурсия «Парки Калининграда и Калининградской области»</w:t>
            </w:r>
          </w:p>
        </w:tc>
        <w:tc>
          <w:tcPr>
            <w:tcW w:w="170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Чикунова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Майя Павловна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4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Баюшкина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Т.В.</w:t>
            </w:r>
          </w:p>
        </w:tc>
        <w:tc>
          <w:tcPr>
            <w:tcW w:w="1985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«Калининградский морской лицей»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409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Береза - русская душа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Гергерт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Полина Андреевна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4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Бондаренко Л.С.</w:t>
            </w:r>
          </w:p>
        </w:tc>
        <w:tc>
          <w:tcPr>
            <w:tcW w:w="1985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«Гимназия»,  г. Старая Русса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409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Динамика имен  разного происхождения на примере учащихся МОБУ НГ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bCs/>
                <w:color w:val="000000"/>
              </w:rPr>
              <w:t>Айыы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bCs/>
                <w:color w:val="000000"/>
              </w:rPr>
              <w:t>Кы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bCs/>
                <w:color w:val="000000"/>
                <w:lang w:val="sah-RU"/>
              </w:rPr>
              <w:t>һ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bCs/>
                <w:color w:val="000000"/>
              </w:rPr>
              <w:t>ата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lang w:val="sah-RU"/>
              </w:rPr>
              <w:t>Степанова Айгылаана Ньургуновна</w:t>
            </w:r>
          </w:p>
        </w:tc>
        <w:tc>
          <w:tcPr>
            <w:tcW w:w="851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1984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>Филиппов И. Г.</w:t>
            </w:r>
          </w:p>
        </w:tc>
        <w:tc>
          <w:tcPr>
            <w:tcW w:w="1985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>МОБУ НГ "</w:t>
            </w: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Айыы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Кыһата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>", г. Якутск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D00B99" w:rsidRPr="003600F0" w:rsidTr="00D00B99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409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Создание настольной исторической игры о Столетней войне</w:t>
            </w:r>
          </w:p>
        </w:tc>
        <w:tc>
          <w:tcPr>
            <w:tcW w:w="170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Плетнев Степан Антонович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4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Занкович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М. А</w:t>
            </w:r>
          </w:p>
        </w:tc>
        <w:tc>
          <w:tcPr>
            <w:tcW w:w="1985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Новосибирск, МАОУ «Лицей №176»</w:t>
            </w:r>
          </w:p>
        </w:tc>
        <w:tc>
          <w:tcPr>
            <w:tcW w:w="1701" w:type="dxa"/>
            <w:shd w:val="clear" w:color="FFFFFF" w:fill="FFFFFF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</w:tc>
      </w:tr>
    </w:tbl>
    <w:p w:rsidR="00764A48" w:rsidRPr="003600F0" w:rsidRDefault="00764A48" w:rsidP="003600F0">
      <w:pPr>
        <w:pStyle w:val="af2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764A48" w:rsidRPr="003600F0" w:rsidRDefault="00764A48" w:rsidP="003600F0">
      <w:pPr>
        <w:pStyle w:val="af2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764A48" w:rsidRPr="003600F0" w:rsidRDefault="003600F0" w:rsidP="003600F0">
      <w:pPr>
        <w:pStyle w:val="af2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  <w:r w:rsidRPr="003600F0">
        <w:rPr>
          <w:b/>
          <w:sz w:val="22"/>
          <w:szCs w:val="22"/>
        </w:rPr>
        <w:t>Секция естественных наук (биология, химия, география, экология, геология), ОБЖ и физической культуры</w:t>
      </w:r>
    </w:p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851"/>
        <w:gridCol w:w="1701"/>
        <w:gridCol w:w="2268"/>
        <w:gridCol w:w="1701"/>
      </w:tblGrid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2268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Изучение окаменелостей найденных на левом берегу реки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Марха</w:t>
            </w:r>
            <w:proofErr w:type="spellEnd"/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Андреев Никита Робертович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Борисова А. З. , Иванова С. С.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Малыкайская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СОШ»,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алыкай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,  Республика Саха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 следам геологической находки. Древние рептилии Пермского края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Ившина Екатерина Андреевна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Бебнева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В. Н.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«Инженерная школа им. М.Ю.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Цирульникова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Пермь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Акустический шум и его воздействие на организм человека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Орехова Татьяна Андреевна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Ситская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Н. К.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Влияние типа растительного сообщества на эмиссию углекислого газа почвами в парке им. города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Плевен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г. Ростова-на-Дону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Есиков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Егор Александрович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Барбуцкая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 С.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«Школа № 60», г. Ростов-на-Дону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Экологический след в повседневной жизни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Чусова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Антоновна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Златина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 С.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«Инженерная школа им. М.Ю.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Цирульникова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Пермь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Сравнительный анализ физико-химических и микробиологических характеристик домашнего коровьего молока и магазинного молока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Штенгауэр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Ксения Денисовна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Харвонен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В. К.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 24», г. Удачный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Инновационный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транспорт Арктики и Северного морского пути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Абрин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Александр Евгеньевич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Сергеенко Н.В.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ИТШ №777,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.С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анкт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-Петербург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lastRenderedPageBreak/>
              <w:t xml:space="preserve">Диплом </w:t>
            </w:r>
            <w:r w:rsidRPr="003600F0">
              <w:rPr>
                <w:bCs/>
                <w:sz w:val="22"/>
                <w:szCs w:val="22"/>
              </w:rPr>
              <w:lastRenderedPageBreak/>
              <w:t>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Озеленение степного города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Удьяров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Степан Валерьевич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Махрова О. К.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«Средняя школа № 36 им. Г.Р. Державина»,  г. Великий Новгород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Выращивание рачков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артемии</w:t>
            </w:r>
            <w:proofErr w:type="spellEnd"/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Вострикова Маргарита Павловна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Махрова О. К.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«Средняя школа № 36 им. Г.Р. Державина», г. Великий Новгород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Шумовое загрязнение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Чиртулова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Ксения Андреевна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Златина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 С.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«Инженерная школа им. М.Ю.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Цирульникова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Пермь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Гидратация организма: сколько воды нужно пить?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Кудрявцева Виктория Владимировна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Златина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 С.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«Инженерная школа им. М.Ю.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Цирульникова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Пермь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Выращивание экзотических растений в условиях Сибири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Гаппель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Егор Романович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Гаппель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М. А.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натуральности продуктов питания на основе сравнения домашнего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бургера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бургера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из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фастфуд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ресторана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Осадчий Алексей Антонович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Панкова А. В.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lang w:val="sah-RU"/>
              </w:rPr>
              <w:t>Анализ древнего климата по кольцам дерева Крайнего Севера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>Федорова Александра Александровна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>Филиппов И. Г.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>МОБУ НГ "</w:t>
            </w: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Айыы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Кыһата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>", г. Якутск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Эффективность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сидератов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как средства для улучшения почвенного состава и поддержания его биологической активности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F1115"/>
              </w:rPr>
              <w:t>Бабошина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F1115"/>
              </w:rPr>
              <w:t xml:space="preserve"> Вера Сергеевна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Суслякова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Н. А.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«Гимназия»,  г. Старая Русса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Экобумага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из листьев берёзы и макулатуры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Попова Наталья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Эрчимовна</w:t>
            </w:r>
            <w:proofErr w:type="spellEnd"/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Петрова В. П.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«Политехнический лицей», г. Якутск</w:t>
            </w:r>
          </w:p>
        </w:tc>
        <w:tc>
          <w:tcPr>
            <w:tcW w:w="1701" w:type="dxa"/>
            <w:shd w:val="clear" w:color="FFFFFF" w:fill="FFFFFF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</w:tc>
      </w:tr>
    </w:tbl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Секция иностранных языков (английский язык)</w:t>
      </w:r>
    </w:p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98"/>
        <w:gridCol w:w="1842"/>
        <w:gridCol w:w="851"/>
        <w:gridCol w:w="1701"/>
        <w:gridCol w:w="2268"/>
        <w:gridCol w:w="1701"/>
      </w:tblGrid>
      <w:tr w:rsidR="00764A48" w:rsidRPr="003600F0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09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2268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09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Семантика и культурные оттенки палиндромов в английском и якутском языках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Яковлев Вольдемар Владимирович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Кириллина Н. А.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Малыкайская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СОШ»,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алыкай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,  Республика Саха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09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Диминутивы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или «ласковые» суффиксы в английском языке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Образцова Алина Владимировна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Безрукова А. С.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«Лицей №89», г. Кемерово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3</w:t>
            </w:r>
          </w:p>
        </w:tc>
        <w:tc>
          <w:tcPr>
            <w:tcW w:w="209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Сравнительная характеристика структурно-этимологических и семантических особенностей фразеологических единиц с компонентом антропонимом в английском языке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Турова Анна Андреевна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Калюжная Н.Н.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 № 176»,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600F0">
              <w:rPr>
                <w:rFonts w:ascii="Times New Roman" w:hAnsi="Times New Roman" w:cs="Times New Roman"/>
                <w:bCs/>
              </w:rPr>
              <w:t xml:space="preserve"> степени</w:t>
            </w:r>
          </w:p>
        </w:tc>
      </w:tr>
    </w:tbl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Секция прикладного творчества</w:t>
      </w:r>
    </w:p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851"/>
        <w:gridCol w:w="1701"/>
        <w:gridCol w:w="2268"/>
        <w:gridCol w:w="1701"/>
      </w:tblGrid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2268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Шляпка-цветок из бумаги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Лутошкина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Евгеньевна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Куксина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М. В.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Гори, гори, моя свеча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Чернявская Софья Егоровна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Денисова Т. В.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№217», 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Гончарное искусство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Бушурова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Софья Константиновна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Пономарева Е. И.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 г. Пермь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Мир фотографии: как запечатлеть мгновение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Поддубецкая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Кира Андреевна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Ядрышникова</w:t>
            </w:r>
            <w:proofErr w:type="spellEnd"/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В. Н.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Создание 3D модели архитектурного сооружения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Лавриненко Егор Денисович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Лавриненко Юрий Денисович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Рябова В. Ю.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Психологическое влияние оригами на эмоциональное состояние человека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Касьянова Светлана Николаевна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Третьякова Т.Г.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«СОШ №217»,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.Н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овосибирск</w:t>
            </w:r>
            <w:proofErr w:type="spellEnd"/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268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 xml:space="preserve">Фотоальбом </w:t>
            </w:r>
            <w:r w:rsidRPr="003600F0">
              <w:rPr>
                <w:rFonts w:ascii="Times New Roman" w:hAnsi="Times New Roman" w:cs="Times New Roman"/>
              </w:rPr>
              <w:t>в виде колеса обозрения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Лотчак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 xml:space="preserve"> Роман Викторович</w:t>
            </w:r>
          </w:p>
        </w:tc>
        <w:tc>
          <w:tcPr>
            <w:tcW w:w="851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hAnsi="Times New Roman" w:cs="Times New Roman"/>
              </w:rPr>
              <w:t>Касымова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Р. И.</w:t>
            </w:r>
          </w:p>
        </w:tc>
        <w:tc>
          <w:tcPr>
            <w:tcW w:w="2268" w:type="dxa"/>
            <w:shd w:val="clear" w:color="FFFFFF" w:fill="FFFFFF"/>
          </w:tcPr>
          <w:p w:rsidR="00764A48" w:rsidRPr="003600F0" w:rsidRDefault="003600F0" w:rsidP="003600F0">
            <w:pPr>
              <w:pStyle w:val="af4"/>
              <w:spacing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hAnsi="Times New Roman" w:cs="Times New Roman"/>
              </w:rPr>
              <w:t xml:space="preserve">ГБОУ «Лицей №226»,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3600F0">
              <w:rPr>
                <w:rFonts w:ascii="Times New Roman" w:eastAsia="Times New Roman" w:hAnsi="Times New Roman" w:cs="Times New Roman"/>
              </w:rPr>
              <w:t>анкт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>-Петербург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Санитарная авиация: ключ к спасению жизней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Сварич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Мария Александровна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Сварич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 В.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Изготовление игрушки "Сова" крючком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Дакукина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Шелест Н. С.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3D-ручка как инструмент 3D-моделирования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Никитин Максим Владимирович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Никитина Н. А.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Ожившие страницы. Создание мультфильма методом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флипбук</w:t>
            </w:r>
            <w:proofErr w:type="spellEnd"/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Бизюкова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Евгения Витальевна</w:t>
            </w:r>
          </w:p>
        </w:tc>
        <w:tc>
          <w:tcPr>
            <w:tcW w:w="851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Ядрышникова</w:t>
            </w:r>
            <w:proofErr w:type="spellEnd"/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В. Н.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Изготовление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лэпбука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на тему «Якутия – мой край родной»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Иванова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Кюннэй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Чемпосова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К. А.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Малыкайская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СОШ»,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алыкай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,  Республика Саха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Бисероплетение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- мое хобби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Расторгуева Валерия Денисовна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Ядрышникова</w:t>
            </w:r>
            <w:proofErr w:type="spellEnd"/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В. Н.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Шепот святого князя. 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Мифы и реальность собора Симферополя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Пихтерева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Елизавета Юрьевна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Белялева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О. Н.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ГБОУ  «Школа №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554» 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осква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lastRenderedPageBreak/>
              <w:t xml:space="preserve">Диплом </w:t>
            </w:r>
            <w:r w:rsidRPr="003600F0">
              <w:rPr>
                <w:rFonts w:ascii="Times New Roman" w:hAnsi="Times New Roman" w:cs="Times New Roman"/>
                <w:bCs/>
              </w:rPr>
              <w:lastRenderedPageBreak/>
              <w:t>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15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Пятнадцать призрачных теней Церкв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 Иоа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нна Предтечи на бумаге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Лыжнюк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Надежда Кирилловна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Белялева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О. Н.</w:t>
            </w:r>
          </w:p>
        </w:tc>
        <w:tc>
          <w:tcPr>
            <w:tcW w:w="2268" w:type="dxa"/>
            <w:shd w:val="clear" w:color="FFFFFF" w:fill="FFFFFF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ГБОУ  «Школа № 554» 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осква</w:t>
            </w:r>
            <w:proofErr w:type="spellEnd"/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268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bCs/>
              </w:rPr>
              <w:t>Связь музыки и математики</w:t>
            </w:r>
          </w:p>
        </w:tc>
        <w:tc>
          <w:tcPr>
            <w:tcW w:w="1842" w:type="dxa"/>
            <w:shd w:val="clear" w:color="F8F9FA" w:fill="F8F9FA"/>
            <w:noWrap/>
          </w:tcPr>
          <w:p w:rsidR="00764A48" w:rsidRPr="00D00B99" w:rsidRDefault="003600F0" w:rsidP="00D00B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bCs/>
              </w:rPr>
              <w:t>Бухаров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bCs/>
              </w:rPr>
              <w:t xml:space="preserve"> Мирослав Дмитриевич</w:t>
            </w:r>
          </w:p>
        </w:tc>
        <w:tc>
          <w:tcPr>
            <w:tcW w:w="851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3600F0">
              <w:rPr>
                <w:rFonts w:ascii="Times New Roman" w:eastAsia="Times New Roman" w:hAnsi="Times New Roman" w:cs="Times New Roman"/>
                <w:bCs/>
              </w:rPr>
              <w:t>Данилова И. В.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F8F9FA" w:fill="F8F9FA"/>
          </w:tcPr>
          <w:p w:rsidR="00764A48" w:rsidRPr="00D00B99" w:rsidRDefault="003600F0" w:rsidP="00D00B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3600F0">
              <w:rPr>
                <w:rFonts w:ascii="Times New Roman" w:eastAsia="Times New Roman" w:hAnsi="Times New Roman" w:cs="Times New Roman"/>
                <w:bCs/>
              </w:rPr>
              <w:t>МАОУ « Гимназия №32»,  г. Калининград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мягкой игрушки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Лабубу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из искусственного меха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Максимова Алиса Александровна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Ядрышникова</w:t>
            </w:r>
            <w:proofErr w:type="spellEnd"/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В. Н.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Изготовление авиамодели на радиоуправлении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Бедрин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Кирилл Александрович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Латынцев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В.И.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Польза якутской лепешки на закваске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Колосова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Мичийээн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Петровна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Эверстова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Н. Т.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«Политехнический лицей», г. Якутск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Создание модели планера на радиоуправлении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Подворная Екатерина Алексеевна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Денисенко Полина Дмитриевна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Латынцев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В. И.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Создание пластилинового мультфильма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Черенкова Любовь Александровна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Куксина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Марина Викторовна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Мягкая игрушка своими руками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Черкасов Кирилл Александрович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Черкасова Ольга Вячеславовна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Ренессанс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Сокол Полина Александровна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Ефремова Вероника Леонидовна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МОУ "Инженерно-технологический лицей" г. Люберцы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D00B99" w:rsidRPr="003600F0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Художники и Поезда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Мехдиев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Мухаммадали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Сахибович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Ефремова Вероника Леонидовна</w:t>
            </w:r>
          </w:p>
        </w:tc>
        <w:tc>
          <w:tcPr>
            <w:tcW w:w="2268" w:type="dxa"/>
            <w:shd w:val="clear" w:color="F8F9FA" w:fill="F8F9FA"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МОУ "Инженерно-технологический лицей" г. Люберцы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</w:tbl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Секция «Юный исследователь» (начальная школа)</w:t>
      </w:r>
    </w:p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267"/>
        <w:gridCol w:w="1842"/>
        <w:gridCol w:w="851"/>
        <w:gridCol w:w="1701"/>
        <w:gridCol w:w="2268"/>
        <w:gridCol w:w="1701"/>
      </w:tblGrid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701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руководителя</w:t>
            </w:r>
          </w:p>
        </w:tc>
        <w:tc>
          <w:tcPr>
            <w:tcW w:w="2268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Цветотерапия</w:t>
            </w:r>
            <w:proofErr w:type="spellEnd"/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Ваземиллер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Милана Витальевна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Шабунина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О. С.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№217»,  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Интерактивный тренажер и настольная игра «Увлекательное путешествие в мир семейного бюджета»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Бирина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Юрьевна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Полякова Н. С.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 г. Пермь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Перспективы использования беспилотных систем для развития Арктики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Абрин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Владислав Евгеньевич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Борисова О. 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ИТШ №777, г. Санкт- Петербург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Экоэнергия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: солнечные панели и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ветрогенераторы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 частных домах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Мачулин Степан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Василтевич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Егорова Е.Г.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«Школа № 60»,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остов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-на-Дону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5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Значение и разнообразие мостов в современном мире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Савина Карина Сергеевна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Трибунская И. 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Вечный двигатель - миф или реальность?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Большаков Максим Дмитриевич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Трибунская И. 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 176» 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Сборник экологических задач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«Экология родного края» для учеников 1-4 классов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Федорова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Иванна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Ефимовна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Чемпосова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К. А.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Малыкайская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СОШ»,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.М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алыкай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,  Республика Саха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Читать или слушать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Тарусина Екатерина Георгиевна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hAnsi="Times New Roman" w:cs="Times New Roman"/>
              </w:rPr>
              <w:t>Бондаренко Л. С.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F8F9FA" w:fill="F8F9FA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hAnsi="Times New Roman" w:cs="Times New Roman"/>
              </w:rPr>
              <w:t>МАОУ «Гимназия»,  г. Старая Русса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Змейка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Рубика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– просто и легко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Серкин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Добрыня Алексеевич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Румянцева Е. 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«Лицей №62», г. Кемерово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Тот самый Цеолит!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Чиржа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Илья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Владикович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Митрофанова Г. Н.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Нижнечекурская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СОШ»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Дрожжановского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МР Республики Татарстан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Можно ли пить воду из родника?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Осипов Демид Кириллович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Степанова Ю.А.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 4», г. Пермь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Проект "Центробежный завтрак"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Иванская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Анатольевна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Быкова Н.Н.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«Политехнический лицей» МР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Мирнинский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район», Р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С(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Радуга в домашних условиях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Корнейчук Артём Сергеевич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Трибунская И. 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 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Здоровое питание – основа жизни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Прилипко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Степан Алексеевич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Третьякова Т. Г.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№217»,  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 гости к пришельцам: одиноки ли мы во Вселенной?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Ветошкин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Никита Владиславович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Скрягина О. Б.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№21»,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Первоуральск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Исследование микрофлоры кожи рук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Тарасова Елизавета Ильинична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Слепцова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МОБУ «СОШ№ 21» 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Якутск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Профессиональные династии. Научно-педагогическая династия Ларионовых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Тарасова Арина Ильинична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Слепцова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МОБУ «СОШ№ 21»,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Якутск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Изготовление бумаги  в домашних условиях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Кузьмичева Виолетта Сергеевна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Орлова А. А.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 37 с  УИОП»,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.В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ыборг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Удивительное клонирование в природе: как размножаются палочники?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Халиуллин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Ранель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Наилевич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Гаджиева А.В.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МОУ «Инженерно-Технологический Лицей»,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.Л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юберцы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Этот удивительный песок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Юшкевич Игорь Анатольевич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Акименко С.В.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"СОШ №1",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Салехард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Биография и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творческое наследие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Ивана Крылова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Кадыров Тимур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Равилевич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Курылева Н.Л.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«Школа № 60», г. Ростов-на-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Дону»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lastRenderedPageBreak/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22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Мёд и его свойства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Власенкова Вера Сергеевна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Казаченок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Л. Г.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 «Лицей №10»,  г. Советска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LEGO - польза или развлечение?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Бреславец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Алексей Александрович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Гофман Н. А.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«Лицей №17», г. Троицк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Процесс замерзания соленой воды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Халтурин Глеб Дмитриевич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 w:themeColor="text1"/>
              </w:rPr>
              <w:t>Ишутина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Н. 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Выведение домашней птицы в условиях  городской квартиры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Фирсов Владимир Владиславович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Ельцова О. Ю.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 «Лицей №89»  г. Кемерово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Атлас-определитель Пензенской области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Зуянов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Кирилл Михайлович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Очкина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Г. В.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МОУ «Инженерно-технологический лицей», г. Люберцы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2267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Растительные краски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Полищук Милана Ивановна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Ядрышникова</w:t>
            </w:r>
            <w:proofErr w:type="spellEnd"/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В. Н.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 176»,</w:t>
            </w:r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Свойства мха и можно ли его вырастить в домашних условиях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Гиренко Марк Денисович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Степанова Ю. А.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№4», г. Пермь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267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Марс - наш будущий дом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Алания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Якоб</w:t>
            </w:r>
            <w:proofErr w:type="spellEnd"/>
          </w:p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Звиадинович</w:t>
            </w:r>
            <w:proofErr w:type="spellEnd"/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Горбачева</w:t>
            </w: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О.Г.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 xml:space="preserve">МАОУ ДОК «Доминанта»,  </w:t>
            </w:r>
            <w:proofErr w:type="gram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г</w:t>
            </w:r>
            <w:proofErr w:type="gramEnd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/о Домодедово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Нефтяное загрязнение мирового океана и способы его предотвращения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Сасова Елизавета Андреевна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Горбачева</w:t>
            </w: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О.Г.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 xml:space="preserve">МАОУ ДОК «Доминанта»,  </w:t>
            </w:r>
            <w:proofErr w:type="gram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г</w:t>
            </w:r>
            <w:proofErr w:type="gramEnd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/о Домодедово</w:t>
            </w:r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</w:t>
            </w:r>
          </w:p>
        </w:tc>
        <w:tc>
          <w:tcPr>
            <w:tcW w:w="2267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Вкусная батарейка</w:t>
            </w:r>
          </w:p>
        </w:tc>
        <w:tc>
          <w:tcPr>
            <w:tcW w:w="184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Бувальцева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Вера Евгеньевна</w:t>
            </w:r>
          </w:p>
        </w:tc>
        <w:tc>
          <w:tcPr>
            <w:tcW w:w="8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Шабунина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О. С.</w:t>
            </w:r>
          </w:p>
        </w:tc>
        <w:tc>
          <w:tcPr>
            <w:tcW w:w="2268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№217»,  г. Новосибирск</w:t>
            </w:r>
          </w:p>
        </w:tc>
        <w:tc>
          <w:tcPr>
            <w:tcW w:w="1701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Определение качества меда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Калинина Варвара Антоновна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val="en-US" w:eastAsia="zh-CN" w:bidi="ar"/>
              </w:rPr>
              <w:t>Мухаметдинова</w:t>
            </w:r>
            <w:proofErr w:type="spellEnd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val="en-US" w:eastAsia="zh-CN" w:bidi="ar"/>
              </w:rPr>
              <w:t xml:space="preserve"> Ю.А.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764A48" w:rsidRPr="003600F0" w:rsidRDefault="003600F0" w:rsidP="003600F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val="en-US" w:eastAsia="zh-CN" w:bidi="ar"/>
              </w:rPr>
              <w:t>МАОУ «</w:t>
            </w:r>
            <w:proofErr w:type="spell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val="en-US" w:eastAsia="zh-CN" w:bidi="ar"/>
              </w:rPr>
              <w:t>Лицей</w:t>
            </w:r>
            <w:proofErr w:type="spellEnd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val="en-US" w:eastAsia="zh-CN" w:bidi="ar"/>
              </w:rPr>
              <w:t xml:space="preserve"> №21» </w:t>
            </w:r>
            <w:proofErr w:type="spell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val="en-US" w:eastAsia="zh-CN" w:bidi="ar"/>
              </w:rPr>
              <w:t>г.Первоуральск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Природные растительные красители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Гайнутдинов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Данир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Айратович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Гарайшанова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З.Х.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«Высокогорская СОШ №4 им.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Г.Баруди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 Высокогорского муниципального района РТ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Код снежинки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Усошина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Сергеевна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Лаппо С.А.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Школа №60,  г. Ростова-на-Дону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Компьютерные игры: хорошо или плохо?"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Степанов Владимир Владимирович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Иванова Мария Семеновна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Малыкайская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СОШ им.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М.В.Мегежекского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 МР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Нюрбинский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район» Р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С(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Я)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Популяризация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шорского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языка через современные методы и творчество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Лейпи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Фёдор Денисович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Никишова Евгения Владимировна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«Лицей№89»,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емерово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Вулканы и их пробуждение, разработка макета вулкана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Барышев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Аркадий Максимович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4А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Барышева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Максимовна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№176»,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Загадочная Баба Яга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Логинова Эллада Алексеевна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Зотова Татьяна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Джондовна</w:t>
            </w:r>
            <w:proofErr w:type="spellEnd"/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«Гимназия №75», г. Казань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Мои волшебные опыты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Товмасян Карина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Асканазовна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Манзарова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Елена Сергеевна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№24»,  г. Удачный,  Республики Саха (Якутия)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Хлеб - всему голова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Башарина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София Павловна   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Филянина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Маргарита Сергеевна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Хасьянова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Елена Александровна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«Гимназия № 30 им. 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Железной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Дивизит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»,  г. Ульяновск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Мой выбор хоккей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Сурначёв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Иван Алексеевич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Третьякова Татьяна Георгиевна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 « СОШ №217», 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Природные красители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Кононов Дмитрий Денисович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Ельцова Ольга Юрьевна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«Лицей№89»,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Кемерово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Жизнь канареек в неволе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Шалимов Степан Евгеньевич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Зотова Татьяна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Джондовна</w:t>
            </w:r>
            <w:proofErr w:type="spellEnd"/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МБОУ "Гимназия №75", г. Казань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Кедровый орех: из тайги на ваш стол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Гутьяр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Георгиевна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Трибунская Ирина Владимировна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№176»,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Темперирование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шоколада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Ибадова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Самина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Эльмановна</w:t>
            </w:r>
            <w:proofErr w:type="spellEnd"/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Трибунская Ирина Владимировна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№176»,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Танцующая кукуруза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Пономарев Владислав Юрьевич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Маевская Валерия Николаевна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«Школа №60», город Ростов-на-Дону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Выращивание кристаллов медного купороса и поваренной соли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Аюченко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Алексей Денисович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Трибунская Ирина Владимировна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№176»,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Scratch</w:t>
            </w:r>
            <w:proofErr w:type="spellEnd"/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Гладченко Илья Владимирович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Трибунская Ирина Владимировна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«Лицей №176»,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 Новосибирск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Изучение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фитонцидной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активности растений на примере лука и чеснока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Бадаев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Артём Николаевич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Слепцова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Ольга Петровна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СПЛ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00F0">
              <w:rPr>
                <w:rFonts w:ascii="Times New Roman" w:hAnsi="Times New Roman" w:cs="Times New Roman"/>
                <w:bCs/>
              </w:rPr>
              <w:t>Луна в моём телескопе</w:t>
            </w:r>
          </w:p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Казачук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Вера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hAnsi="Times New Roman" w:cs="Times New Roman"/>
              </w:rPr>
              <w:t>4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Данилова Ирина Владимировна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МАОУ «Гимназия № 32»,  г. Калининград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600F0">
              <w:rPr>
                <w:rFonts w:ascii="Times New Roman" w:hAnsi="Times New Roman" w:cs="Times New Roman"/>
                <w:bCs/>
              </w:rPr>
              <w:t>Изучение озёр города Якутска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Захаров  Дмитрий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600F0">
              <w:rPr>
                <w:rFonts w:ascii="Times New Roman" w:hAnsi="Times New Roman" w:cs="Times New Roman"/>
                <w:iCs/>
              </w:rPr>
              <w:t>Куклина Марина Витальевна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3600F0">
              <w:rPr>
                <w:rFonts w:ascii="Times New Roman" w:hAnsi="Times New Roman" w:cs="Times New Roman"/>
                <w:iCs/>
              </w:rPr>
              <w:t>МОБУ «СОШ № 21»,  г. Якутск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Молочное волшебство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Сафина Валерия Родионовна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Зотова Т. Д.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«Гимназия №75»,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азань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Магия воды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Струкова Ксения Егоровна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Зотова Т. Д.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«Гимназия №75»,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азань</w:t>
            </w:r>
            <w:proofErr w:type="spellEnd"/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54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Что такое дайвинг?</w:t>
            </w: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Буянова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Полина Владимировна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Горбачева Ольга Геннадьевна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 xml:space="preserve">МАОУ ДОК «Доминанта»,  </w:t>
            </w:r>
            <w:proofErr w:type="spell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г</w:t>
            </w:r>
            <w:proofErr w:type="gram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.о</w:t>
            </w:r>
            <w:proofErr w:type="spellEnd"/>
            <w:proofErr w:type="gramEnd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 xml:space="preserve"> Домодедово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D00B99" w:rsidRPr="003600F0">
        <w:trPr>
          <w:trHeight w:val="113"/>
        </w:trPr>
        <w:tc>
          <w:tcPr>
            <w:tcW w:w="535" w:type="dxa"/>
            <w:shd w:val="clear" w:color="F8F9FA" w:fill="F8F9FA"/>
            <w:noWrap/>
            <w:vAlign w:val="center"/>
          </w:tcPr>
          <w:p w:rsidR="00D00B99" w:rsidRPr="00D00B99" w:rsidRDefault="00D00B99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267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Разнообразие природы Московской области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Побоженская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Арина Денисовна</w:t>
            </w:r>
          </w:p>
        </w:tc>
        <w:tc>
          <w:tcPr>
            <w:tcW w:w="85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Горбачева Ольга Геннадьевна</w:t>
            </w:r>
          </w:p>
        </w:tc>
        <w:tc>
          <w:tcPr>
            <w:tcW w:w="2268" w:type="dxa"/>
            <w:shd w:val="clear" w:color="F8F9FA" w:fill="F8F9FA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 xml:space="preserve">МАОУ ДОК «Доминанта»,  </w:t>
            </w:r>
            <w:proofErr w:type="spell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г</w:t>
            </w:r>
            <w:proofErr w:type="gramStart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>.о</w:t>
            </w:r>
            <w:proofErr w:type="spellEnd"/>
            <w:proofErr w:type="gramEnd"/>
            <w:r w:rsidRPr="003600F0"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  <w:t xml:space="preserve"> Домодедово</w:t>
            </w:r>
          </w:p>
        </w:tc>
        <w:tc>
          <w:tcPr>
            <w:tcW w:w="1701" w:type="dxa"/>
            <w:shd w:val="clear" w:color="F8F9FA" w:fill="F8F9FA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</w:tbl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>Педагогическая секция</w:t>
      </w:r>
    </w:p>
    <w:p w:rsidR="00764A48" w:rsidRPr="003600F0" w:rsidRDefault="003600F0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0F0">
        <w:rPr>
          <w:rFonts w:ascii="Times New Roman" w:hAnsi="Times New Roman" w:cs="Times New Roman"/>
          <w:b/>
        </w:rPr>
        <w:t xml:space="preserve">«Современные подходы к преподаванию и воспитанию </w:t>
      </w:r>
      <w:proofErr w:type="gramStart"/>
      <w:r w:rsidRPr="003600F0">
        <w:rPr>
          <w:rFonts w:ascii="Times New Roman" w:hAnsi="Times New Roman" w:cs="Times New Roman"/>
          <w:b/>
        </w:rPr>
        <w:t>обучающихся</w:t>
      </w:r>
      <w:proofErr w:type="gramEnd"/>
      <w:r w:rsidRPr="003600F0">
        <w:rPr>
          <w:rFonts w:ascii="Times New Roman" w:hAnsi="Times New Roman" w:cs="Times New Roman"/>
          <w:b/>
        </w:rPr>
        <w:t>»</w:t>
      </w:r>
    </w:p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3392"/>
        <w:gridCol w:w="2551"/>
        <w:gridCol w:w="2410"/>
        <w:gridCol w:w="2410"/>
      </w:tblGrid>
      <w:tr w:rsidR="00764A48" w:rsidRPr="003600F0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ФИО участника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</w:tc>
        <w:tc>
          <w:tcPr>
            <w:tcW w:w="2410" w:type="dxa"/>
            <w:shd w:val="clear" w:color="FFFFFF" w:fill="FFFFFF"/>
          </w:tcPr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64A48" w:rsidRPr="003600F0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От текста — к коду, от чтения — к проекту: как ИИ строит «Литературный мост» в начальной школе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Исангулова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Таймасовна</w:t>
            </w:r>
            <w:proofErr w:type="spellEnd"/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№24» , г. Удачный, Республика Саха (Якутия)</w:t>
            </w:r>
          </w:p>
        </w:tc>
        <w:tc>
          <w:tcPr>
            <w:tcW w:w="2410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Математическая игра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Танграм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: как из семи кусочков сложить целый мир?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Белина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Мария Александровна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МОУ  «Инженерно-технологический лицей»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 Люберцы</w:t>
            </w:r>
          </w:p>
        </w:tc>
        <w:tc>
          <w:tcPr>
            <w:tcW w:w="2410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 xml:space="preserve">II </w:t>
            </w:r>
            <w:r w:rsidRPr="003600F0">
              <w:rPr>
                <w:bCs/>
                <w:sz w:val="22"/>
                <w:szCs w:val="22"/>
              </w:rPr>
              <w:t>степени</w:t>
            </w:r>
          </w:p>
        </w:tc>
      </w:tr>
      <w:tr w:rsidR="00764A48" w:rsidRPr="003600F0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Реализация социального партнерства и сетевого взаимодействия «Школа-ВУЗ-предприятие» в инженерном образовании школьников. Из опыта работы МБОУ «Лицей №89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Безрукова Александра Сергеевна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«Лицей №89»,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емерово</w:t>
            </w:r>
            <w:proofErr w:type="spellEnd"/>
          </w:p>
        </w:tc>
        <w:tc>
          <w:tcPr>
            <w:tcW w:w="2410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Дистанционный курс как средство подготовки к прохождению итоговой аттестации по биологии в 9-ом классе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Рерих Екатерина Сергеевна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«Инженерная школа им.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М.Ю.Цирульникова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.П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ермь</w:t>
            </w:r>
            <w:proofErr w:type="spellEnd"/>
          </w:p>
        </w:tc>
        <w:tc>
          <w:tcPr>
            <w:tcW w:w="2410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  <w:lang w:val="en-US"/>
              </w:rPr>
            </w:pPr>
            <w:r w:rsidRPr="003600F0">
              <w:rPr>
                <w:bCs/>
                <w:sz w:val="22"/>
                <w:szCs w:val="22"/>
              </w:rPr>
              <w:t xml:space="preserve">Диплом </w:t>
            </w:r>
            <w:r w:rsidRPr="003600F0">
              <w:rPr>
                <w:bCs/>
                <w:sz w:val="22"/>
                <w:szCs w:val="22"/>
                <w:lang w:val="en-US"/>
              </w:rPr>
              <w:t>III</w:t>
            </w:r>
            <w:r w:rsidRPr="003600F0">
              <w:rPr>
                <w:bCs/>
                <w:sz w:val="22"/>
                <w:szCs w:val="22"/>
              </w:rPr>
              <w:t xml:space="preserve"> степени</w:t>
            </w:r>
          </w:p>
        </w:tc>
      </w:tr>
      <w:tr w:rsidR="00764A48" w:rsidRPr="003600F0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Дополнительная общеразвивающая программа и личный дневник младшего школьника «Будущее начинается сегодня, или я познаю мир профессий»  социально-педагогической направленности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Хасьянова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Елена Александровна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«Гимназия № 30 им. Железной Дивизии»,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льяновск</w:t>
            </w:r>
            <w:proofErr w:type="spellEnd"/>
          </w:p>
        </w:tc>
        <w:tc>
          <w:tcPr>
            <w:tcW w:w="2410" w:type="dxa"/>
            <w:shd w:val="clear" w:color="FFFFFF" w:fill="FFFFFF"/>
          </w:tcPr>
          <w:p w:rsidR="00764A48" w:rsidRPr="003600F0" w:rsidRDefault="003600F0" w:rsidP="003600F0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bCs/>
                <w:sz w:val="22"/>
                <w:szCs w:val="22"/>
              </w:rPr>
              <w:t>Диплом лауреата</w:t>
            </w:r>
          </w:p>
        </w:tc>
      </w:tr>
      <w:tr w:rsidR="00764A48" w:rsidRPr="003600F0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3392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Теоретико-методическое обоснование педагогического эксперимента по результатам проектной и кружковой деятельности</w:t>
            </w:r>
          </w:p>
        </w:tc>
        <w:tc>
          <w:tcPr>
            <w:tcW w:w="2551" w:type="dxa"/>
            <w:shd w:val="clear" w:color="FFFFFF" w:fill="FFFFFF"/>
            <w:noWrap/>
          </w:tcPr>
          <w:p w:rsidR="00764A48" w:rsidRPr="003600F0" w:rsidRDefault="003600F0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Гончарова Надежда Александровна</w:t>
            </w:r>
          </w:p>
        </w:tc>
        <w:tc>
          <w:tcPr>
            <w:tcW w:w="2410" w:type="dxa"/>
            <w:shd w:val="clear" w:color="FFFFFF" w:fill="FFFFFF"/>
            <w:noWrap/>
          </w:tcPr>
          <w:p w:rsidR="00764A48" w:rsidRPr="003600F0" w:rsidRDefault="003600F0" w:rsidP="003600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600F0">
              <w:rPr>
                <w:rFonts w:ascii="Times New Roman" w:eastAsia="SimSun" w:hAnsi="Times New Roman" w:cs="Times New Roman"/>
                <w:lang w:val="en-US" w:eastAsia="zh-CN" w:bidi="ar"/>
              </w:rPr>
              <w:t>МАОУ «</w:t>
            </w:r>
            <w:proofErr w:type="spellStart"/>
            <w:r w:rsidRPr="003600F0">
              <w:rPr>
                <w:rFonts w:ascii="Times New Roman" w:eastAsia="SimSun" w:hAnsi="Times New Roman" w:cs="Times New Roman"/>
                <w:lang w:val="en-US" w:eastAsia="zh-CN" w:bidi="ar"/>
              </w:rPr>
              <w:t>Политехнический</w:t>
            </w:r>
            <w:proofErr w:type="spellEnd"/>
            <w:r w:rsidRPr="003600F0">
              <w:rPr>
                <w:rFonts w:ascii="Times New Roman" w:eastAsia="SimSu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3600F0">
              <w:rPr>
                <w:rFonts w:ascii="Times New Roman" w:eastAsia="SimSun" w:hAnsi="Times New Roman" w:cs="Times New Roman"/>
                <w:lang w:val="en-US" w:eastAsia="zh-CN" w:bidi="ar"/>
              </w:rPr>
              <w:t>лицей</w:t>
            </w:r>
            <w:proofErr w:type="spellEnd"/>
            <w:r w:rsidRPr="003600F0">
              <w:rPr>
                <w:rFonts w:ascii="Times New Roman" w:eastAsia="SimSun" w:hAnsi="Times New Roman" w:cs="Times New Roman"/>
                <w:lang w:val="en-US" w:eastAsia="zh-CN" w:bidi="ar"/>
              </w:rPr>
              <w:t>»</w:t>
            </w:r>
            <w:r w:rsidRPr="003600F0">
              <w:rPr>
                <w:rFonts w:ascii="Times New Roman" w:eastAsia="SimSun" w:hAnsi="Times New Roman" w:cs="Times New Roman"/>
                <w:lang w:eastAsia="zh-CN" w:bidi="ar"/>
              </w:rPr>
              <w:t>, г. Мирный</w:t>
            </w:r>
          </w:p>
          <w:p w:rsidR="00764A48" w:rsidRPr="003600F0" w:rsidRDefault="00764A48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shd w:val="clear" w:color="FFFFFF" w:fill="FFFFFF"/>
          </w:tcPr>
          <w:p w:rsidR="00764A48" w:rsidRPr="003600F0" w:rsidRDefault="003600F0" w:rsidP="003600F0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lang w:val="en-US" w:eastAsia="zh-CN" w:bidi="ar"/>
              </w:rPr>
            </w:pPr>
            <w:r w:rsidRPr="003600F0">
              <w:rPr>
                <w:rFonts w:ascii="Times New Roman" w:hAnsi="Times New Roman" w:cs="Times New Roman"/>
                <w:bCs/>
              </w:rPr>
              <w:t>Диплом лауреата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орфографических действий обучающихся в 5 – 7 классах при изучении темы «Глагол» на основе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когнитивно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-коммуникативного подхода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Родионова Ирина Олеговна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МОУ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br/>
              <w:t>«Инженерно-технологический лицей»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 Люберцы</w:t>
            </w: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Бло</w:t>
            </w:r>
            <w:r w:rsidR="001812EF">
              <w:rPr>
                <w:rFonts w:ascii="Times New Roman" w:eastAsia="Times New Roman" w:hAnsi="Times New Roman" w:cs="Times New Roman"/>
                <w:color w:val="000000"/>
              </w:rPr>
              <w:t>к технологических карт на тему «Моделирование»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Латушкина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Светлана Александровна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МОУ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«Инженерно-технологический лицей»,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 Люберцы</w:t>
            </w: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  <w:lang w:val="en-US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Особенности проведения физической подготовки у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софтболисток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11-12 лет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Рябова Мария Андреевна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МОУ «Инженерно-технологический лицей»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 Люберцы</w:t>
            </w: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Современные подходы к преподаванию и воспитанию 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Певный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Андрей Валерьевич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МОУ «Инженерно-технологический лицей»,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г.о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 Люберцы</w:t>
            </w: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zh-CN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11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Учебно - методическое пособие по курсу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ментальной арифметики (с русским и якутским языком обучения)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proofErr w:type="spellStart"/>
            <w:r w:rsidRPr="003600F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Скрыбыкин</w:t>
            </w:r>
            <w:proofErr w:type="spellEnd"/>
            <w:r w:rsidRPr="003600F0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Юрий Захарович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>МОБУ НГ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Айыы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</w:rPr>
              <w:t>Кыһата</w:t>
            </w:r>
            <w:proofErr w:type="spellEnd"/>
            <w:r w:rsidRPr="003600F0">
              <w:rPr>
                <w:rFonts w:ascii="Times New Roman" w:eastAsia="Times New Roman" w:hAnsi="Times New Roman" w:cs="Times New Roman"/>
              </w:rPr>
              <w:t>»,</w:t>
            </w:r>
          </w:p>
          <w:p w:rsidR="00D00B99" w:rsidRPr="003600F0" w:rsidRDefault="00D00B99" w:rsidP="00D00B99">
            <w:pPr>
              <w:spacing w:line="240" w:lineRule="auto"/>
              <w:jc w:val="center"/>
              <w:rPr>
                <w:rFonts w:ascii="Times New Roman" w:eastAsia="sans-serif" w:hAnsi="Times New Roman" w:cs="Times New Roman"/>
                <w:color w:val="34343C"/>
                <w:shd w:val="clear" w:color="auto" w:fill="FFFFFF"/>
                <w:lang w:eastAsia="zh-CN" w:bidi="ar"/>
              </w:rPr>
            </w:pPr>
            <w:r w:rsidRPr="003600F0">
              <w:rPr>
                <w:rFonts w:ascii="Times New Roman" w:eastAsia="Times New Roman" w:hAnsi="Times New Roman" w:cs="Times New Roman"/>
              </w:rPr>
              <w:t>г. Якутск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Проектная деятельность в начальной школе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Манзарова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Елена Сергеевна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МАОУ «СОШ №24»,</w:t>
            </w: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Удачный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, Республика Саха (Якутия)</w:t>
            </w: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Современные подходы к преподаванию и воспитанию 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Мальцева Марина Николаевна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«Инженерная школа им. М.Ю.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Цирульникова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», 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br/>
              <w:t>г. Пермь</w:t>
            </w: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  <w:lang w:val="en-US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D00B99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Интегрированный урок по окружающему миру и литературному чтению в 3 классе «Хлеб - всему голова» с применением STEM технологии».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Гарайшанова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Зульфия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Хамзиновна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, Каримуллина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Гилумхановна</w:t>
            </w:r>
            <w:proofErr w:type="spellEnd"/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D00B99" w:rsidRPr="003600F0" w:rsidRDefault="00D00B99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"Высокогорская СОШ им. Г.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Баруди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2410" w:type="dxa"/>
            <w:shd w:val="clear" w:color="FFFFFF" w:fill="FFFFFF"/>
          </w:tcPr>
          <w:p w:rsidR="00D00B99" w:rsidRPr="003600F0" w:rsidRDefault="00D00B99" w:rsidP="00D00B99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3600F0" w:rsidRDefault="001812EF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Формирование здорового образа жизни и безопасной среды в школе и дома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Баязитова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Ольга Александровна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"СОШ №7",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.А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льметьевск</w:t>
            </w:r>
            <w:proofErr w:type="spellEnd"/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  <w:r w:rsidRPr="003600F0">
              <w:rPr>
                <w:bCs/>
                <w:sz w:val="22"/>
                <w:szCs w:val="22"/>
              </w:rPr>
              <w:t xml:space="preserve"> </w:t>
            </w:r>
          </w:p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3600F0" w:rsidRDefault="001812EF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«Развитие творческой индивидуальности и социализация 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 ОВЗ через освоение технологии работы с эпоксидной смолой во внеурочной деятельности»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Винокурова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Ивановна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Малыкайская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им.М.В.Мегежекского</w:t>
            </w:r>
            <w:proofErr w:type="spellEnd"/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3600F0" w:rsidRDefault="001812EF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Методическая разработка «Применение STEAM-технологий на уроках биологии для развития технических, инженерных и естественнонаучных компетенций»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Златина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Алевтина Сергеевна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МАОУ «Инженерная школа им. М.Ю.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Цирульникова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» г. Перми</w:t>
            </w:r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  <w:lang w:val="en-US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3600F0" w:rsidRDefault="001812EF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Урок физики 7 класс "Сообщающиеся сосуды и их применение"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Лещёва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Татьяна Александровна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МОУ "Инженерно-технологический лицей",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.Л</w:t>
            </w:r>
            <w:proofErr w:type="gram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юберцы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Московская область</w:t>
            </w:r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3600F0" w:rsidRDefault="001812EF" w:rsidP="00D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Центр детских инициатив клубной деятельности «Защитник Отечества»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Егорова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600F0">
              <w:rPr>
                <w:rFonts w:ascii="Times New Roman" w:eastAsia="Times New Roman" w:hAnsi="Times New Roman" w:cs="Times New Roman"/>
              </w:rPr>
              <w:t>Кристина Дмитриевна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widowControl w:val="0"/>
              <w:tabs>
                <w:tab w:val="left" w:pos="11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600F0">
              <w:rPr>
                <w:rFonts w:ascii="Times New Roman" w:eastAsia="Times New Roman" w:hAnsi="Times New Roman" w:cs="Times New Roman"/>
                <w:spacing w:val="-2"/>
              </w:rPr>
              <w:t>Муниципальное общеобразовательное бюджетное учреждение «Национальная гимназия «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spacing w:val="-2"/>
              </w:rPr>
              <w:t>Айыы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spacing w:val="-2"/>
              </w:rPr>
              <w:t>Кыьата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spacing w:val="-2"/>
              </w:rPr>
              <w:t>» городского округа «Город Якутск»</w:t>
            </w:r>
          </w:p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  <w:r w:rsidRPr="003600F0">
              <w:rPr>
                <w:bCs/>
                <w:sz w:val="22"/>
                <w:szCs w:val="22"/>
              </w:rPr>
              <w:t xml:space="preserve"> </w:t>
            </w:r>
          </w:p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1812EF" w:rsidRDefault="001812EF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 xml:space="preserve">Организация внеклассной работы для развития </w:t>
            </w:r>
            <w:proofErr w:type="gramStart"/>
            <w:r w:rsidRPr="003600F0">
              <w:rPr>
                <w:rFonts w:ascii="Times New Roman" w:hAnsi="Times New Roman" w:cs="Times New Roman"/>
              </w:rPr>
              <w:t>ИКТ-компетентности</w:t>
            </w:r>
            <w:proofErr w:type="gramEnd"/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Готовцева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Дмитриевна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imSun" w:hAnsi="Times New Roman" w:cs="Times New Roman"/>
                <w:color w:val="000000"/>
              </w:rPr>
              <w:t>МОБУ НГ «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/>
              </w:rPr>
              <w:t>Айыы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/>
              </w:rPr>
              <w:t>Кыьата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/>
              </w:rPr>
              <w:t>» г Якутск Р</w:t>
            </w:r>
            <w:proofErr w:type="gramStart"/>
            <w:r w:rsidRPr="003600F0">
              <w:rPr>
                <w:rFonts w:ascii="Times New Roman" w:eastAsia="SimSun" w:hAnsi="Times New Roman" w:cs="Times New Roman"/>
                <w:color w:val="000000"/>
              </w:rPr>
              <w:t>С(</w:t>
            </w:r>
            <w:proofErr w:type="gramEnd"/>
            <w:r w:rsidRPr="003600F0">
              <w:rPr>
                <w:rFonts w:ascii="Times New Roman" w:eastAsia="SimSun" w:hAnsi="Times New Roman" w:cs="Times New Roman"/>
                <w:color w:val="000000"/>
              </w:rPr>
              <w:t>Я)</w:t>
            </w:r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  <w:r w:rsidRPr="003600F0">
              <w:rPr>
                <w:bCs/>
                <w:sz w:val="22"/>
                <w:szCs w:val="22"/>
              </w:rPr>
              <w:t xml:space="preserve"> </w:t>
            </w:r>
          </w:p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1812EF" w:rsidRDefault="001812EF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imSun" w:hAnsi="Times New Roman" w:cs="Times New Roman"/>
                <w:bCs/>
                <w:color w:val="000000"/>
              </w:rPr>
              <w:t>Формирование естественнонаучной грамотности на уроках географии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imSun" w:hAnsi="Times New Roman" w:cs="Times New Roman"/>
                <w:color w:val="000000"/>
              </w:rPr>
              <w:t xml:space="preserve">Филиппов Игнатий 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/>
              </w:rPr>
              <w:t>Гаврильевич</w:t>
            </w:r>
            <w:proofErr w:type="spellEnd"/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1812EF" w:rsidRPr="003600F0" w:rsidRDefault="001812EF" w:rsidP="00A2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600F0">
              <w:rPr>
                <w:rFonts w:ascii="Times New Roman" w:eastAsia="SimSun" w:hAnsi="Times New Roman" w:cs="Times New Roman"/>
                <w:color w:val="000000"/>
              </w:rPr>
              <w:t>Муниципального общеобразовательного бюджетного учреждения «Национальная гимназия «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/>
              </w:rPr>
              <w:t>Айыы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/>
              </w:rPr>
              <w:lastRenderedPageBreak/>
              <w:t>Кыьата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/>
              </w:rPr>
              <w:t>» г. Якутск Республика Саха (Якутия)</w:t>
            </w:r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lastRenderedPageBreak/>
              <w:t>Сертификат участника</w:t>
            </w:r>
            <w:r w:rsidRPr="003600F0">
              <w:rPr>
                <w:bCs/>
                <w:sz w:val="22"/>
                <w:szCs w:val="22"/>
              </w:rPr>
              <w:t xml:space="preserve"> </w:t>
            </w:r>
          </w:p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1812EF" w:rsidRDefault="001812EF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hAnsi="Times New Roman" w:cs="Times New Roman"/>
              </w:rPr>
              <w:t>Использование педагогических приемов и методов на уроках истории в соответствии со значениями месяцев по программе «</w:t>
            </w:r>
            <w:proofErr w:type="spellStart"/>
            <w:r w:rsidRPr="003600F0">
              <w:rPr>
                <w:rFonts w:ascii="Times New Roman" w:hAnsi="Times New Roman" w:cs="Times New Roman"/>
              </w:rPr>
              <w:t>Олохсун</w:t>
            </w:r>
            <w:proofErr w:type="spellEnd"/>
            <w:r w:rsidRPr="003600F0">
              <w:rPr>
                <w:rFonts w:ascii="Times New Roman" w:hAnsi="Times New Roman" w:cs="Times New Roman"/>
              </w:rPr>
              <w:t>» национальной гимназии «</w:t>
            </w:r>
            <w:proofErr w:type="spellStart"/>
            <w:r w:rsidRPr="003600F0">
              <w:rPr>
                <w:rFonts w:ascii="Times New Roman" w:hAnsi="Times New Roman" w:cs="Times New Roman"/>
              </w:rPr>
              <w:t>Айыы</w:t>
            </w:r>
            <w:proofErr w:type="spellEnd"/>
            <w:r w:rsidRPr="003600F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0F0">
              <w:rPr>
                <w:rFonts w:ascii="Times New Roman" w:hAnsi="Times New Roman" w:cs="Times New Roman"/>
              </w:rPr>
              <w:t>Кыьата</w:t>
            </w:r>
            <w:proofErr w:type="spellEnd"/>
            <w:r w:rsidRPr="003600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</w:rPr>
              <w:t>Хаютанова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Сахаяна</w:t>
            </w:r>
            <w:proofErr w:type="spellEnd"/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3600F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Алекс</w:t>
            </w: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еевна</w:t>
            </w:r>
            <w:proofErr w:type="spellEnd"/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pStyle w:val="ad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600F0">
              <w:rPr>
                <w:color w:val="000000"/>
                <w:sz w:val="22"/>
                <w:szCs w:val="22"/>
              </w:rPr>
              <w:t>МОБУ НГ «</w:t>
            </w:r>
            <w:proofErr w:type="spellStart"/>
            <w:r w:rsidRPr="003600F0">
              <w:rPr>
                <w:color w:val="000000"/>
                <w:sz w:val="22"/>
                <w:szCs w:val="22"/>
              </w:rPr>
              <w:t>Айыы</w:t>
            </w:r>
            <w:proofErr w:type="spellEnd"/>
            <w:r w:rsidRPr="003600F0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3600F0">
              <w:rPr>
                <w:color w:val="000000"/>
                <w:sz w:val="22"/>
                <w:szCs w:val="22"/>
              </w:rPr>
              <w:t>Кыьата</w:t>
            </w:r>
            <w:proofErr w:type="spellEnd"/>
            <w:r w:rsidRPr="003600F0">
              <w:rPr>
                <w:color w:val="000000"/>
                <w:sz w:val="22"/>
                <w:szCs w:val="22"/>
              </w:rPr>
              <w:t>»</w:t>
            </w:r>
          </w:p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  <w:r w:rsidRPr="003600F0">
              <w:rPr>
                <w:bCs/>
                <w:sz w:val="22"/>
                <w:szCs w:val="22"/>
              </w:rPr>
              <w:t xml:space="preserve"> </w:t>
            </w:r>
          </w:p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</w:tr>
      <w:tr w:rsidR="001812EF" w:rsidRPr="003600F0" w:rsidTr="00D00B99">
        <w:trPr>
          <w:trHeight w:val="113"/>
        </w:trPr>
        <w:tc>
          <w:tcPr>
            <w:tcW w:w="544" w:type="dxa"/>
            <w:shd w:val="clear" w:color="FFFFFF" w:fill="FFFFFF"/>
            <w:noWrap/>
            <w:vAlign w:val="center"/>
          </w:tcPr>
          <w:p w:rsidR="001812EF" w:rsidRPr="001812EF" w:rsidRDefault="001812EF" w:rsidP="00360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392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imSun" w:hAnsi="Times New Roman" w:cs="Times New Roman"/>
                <w:bCs/>
                <w:color w:val="000000"/>
              </w:rPr>
              <w:t>Электронный образовательный курс «Доступная физика в опытах и играх»</w:t>
            </w:r>
          </w:p>
        </w:tc>
        <w:tc>
          <w:tcPr>
            <w:tcW w:w="2551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Times New Roman" w:hAnsi="Times New Roman" w:cs="Times New Roman"/>
                <w:color w:val="000000"/>
              </w:rPr>
              <w:t>Леонтьева Валентина Владимировна</w:t>
            </w:r>
          </w:p>
        </w:tc>
        <w:tc>
          <w:tcPr>
            <w:tcW w:w="2410" w:type="dxa"/>
            <w:shd w:val="clear" w:color="FFFFFF" w:fill="FFFFFF"/>
            <w:noWrap/>
            <w:vAlign w:val="center"/>
          </w:tcPr>
          <w:p w:rsidR="001812EF" w:rsidRPr="003600F0" w:rsidRDefault="001812EF" w:rsidP="00A2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1812EF" w:rsidRPr="003600F0" w:rsidRDefault="001812EF" w:rsidP="00A2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600F0">
              <w:rPr>
                <w:rFonts w:ascii="Times New Roman" w:eastAsia="SimSun" w:hAnsi="Times New Roman" w:cs="Times New Roman"/>
                <w:color w:val="000000"/>
              </w:rPr>
              <w:t>МОБУ «Национальная гимназия «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/>
              </w:rPr>
              <w:t>Айыы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/>
              </w:rPr>
              <w:t xml:space="preserve"> </w:t>
            </w:r>
            <w:proofErr w:type="spellStart"/>
            <w:r w:rsidRPr="003600F0">
              <w:rPr>
                <w:rFonts w:ascii="Times New Roman" w:eastAsia="SimSun" w:hAnsi="Times New Roman" w:cs="Times New Roman"/>
                <w:color w:val="000000"/>
              </w:rPr>
              <w:t>Кыьата</w:t>
            </w:r>
            <w:proofErr w:type="spellEnd"/>
            <w:r w:rsidRPr="003600F0">
              <w:rPr>
                <w:rFonts w:ascii="Times New Roman" w:eastAsia="SimSun" w:hAnsi="Times New Roman" w:cs="Times New Roman"/>
                <w:color w:val="000000"/>
              </w:rPr>
              <w:t>»</w:t>
            </w:r>
          </w:p>
          <w:p w:rsidR="001812EF" w:rsidRPr="003600F0" w:rsidRDefault="001812EF" w:rsidP="00A23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00F0">
              <w:rPr>
                <w:rFonts w:ascii="Times New Roman" w:eastAsia="SimSun" w:hAnsi="Times New Roman" w:cs="Times New Roman"/>
                <w:color w:val="000000"/>
              </w:rPr>
              <w:t>г. Якутск Республика Саха (Якутия)</w:t>
            </w:r>
          </w:p>
        </w:tc>
        <w:tc>
          <w:tcPr>
            <w:tcW w:w="2410" w:type="dxa"/>
            <w:shd w:val="clear" w:color="FFFFFF" w:fill="FFFFFF"/>
          </w:tcPr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3600F0">
              <w:rPr>
                <w:rFonts w:eastAsia="Times New Roman"/>
                <w:sz w:val="22"/>
                <w:szCs w:val="22"/>
              </w:rPr>
              <w:t>Сертификат участника</w:t>
            </w:r>
            <w:r w:rsidRPr="003600F0">
              <w:rPr>
                <w:bCs/>
                <w:sz w:val="22"/>
                <w:szCs w:val="22"/>
              </w:rPr>
              <w:t xml:space="preserve"> </w:t>
            </w:r>
          </w:p>
          <w:p w:rsidR="001812EF" w:rsidRPr="003600F0" w:rsidRDefault="001812EF" w:rsidP="00A234E5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764A48" w:rsidRPr="003600F0" w:rsidRDefault="00764A48" w:rsidP="003600F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4A48" w:rsidRPr="003600F0" w:rsidRDefault="00764A48" w:rsidP="003600F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sectPr w:rsidR="00764A48" w:rsidRPr="003600F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99" w:rsidRDefault="00D00B99">
      <w:pPr>
        <w:spacing w:line="240" w:lineRule="auto"/>
      </w:pPr>
      <w:r>
        <w:separator/>
      </w:r>
    </w:p>
  </w:endnote>
  <w:endnote w:type="continuationSeparator" w:id="0">
    <w:p w:rsidR="00D00B99" w:rsidRDefault="00D00B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1" w:usb1="500078FB" w:usb2="00000000" w:usb3="00000000" w:csb0="6000009F" w:csb1="DFD7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Arimo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99" w:rsidRDefault="00D00B99">
      <w:pPr>
        <w:spacing w:after="0"/>
      </w:pPr>
      <w:r>
        <w:separator/>
      </w:r>
    </w:p>
  </w:footnote>
  <w:footnote w:type="continuationSeparator" w:id="0">
    <w:p w:rsidR="00D00B99" w:rsidRDefault="00D00B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F72CAA"/>
    <w:rsid w:val="92F7FD3F"/>
    <w:rsid w:val="DE6F77F6"/>
    <w:rsid w:val="E10DF2E1"/>
    <w:rsid w:val="F2FFE60F"/>
    <w:rsid w:val="F67F3C05"/>
    <w:rsid w:val="F6F50194"/>
    <w:rsid w:val="FF79BB9F"/>
    <w:rsid w:val="FFBFAB75"/>
    <w:rsid w:val="00027A12"/>
    <w:rsid w:val="000452FD"/>
    <w:rsid w:val="000A2CAB"/>
    <w:rsid w:val="001205AF"/>
    <w:rsid w:val="001317C9"/>
    <w:rsid w:val="0013693E"/>
    <w:rsid w:val="001443F6"/>
    <w:rsid w:val="00146461"/>
    <w:rsid w:val="00150893"/>
    <w:rsid w:val="00156592"/>
    <w:rsid w:val="0017741E"/>
    <w:rsid w:val="001812EF"/>
    <w:rsid w:val="001A5FFC"/>
    <w:rsid w:val="001B6ACF"/>
    <w:rsid w:val="001B6BEE"/>
    <w:rsid w:val="00210836"/>
    <w:rsid w:val="00232FAA"/>
    <w:rsid w:val="002344F1"/>
    <w:rsid w:val="00243552"/>
    <w:rsid w:val="00253A24"/>
    <w:rsid w:val="00255AA3"/>
    <w:rsid w:val="002A406B"/>
    <w:rsid w:val="002A4B24"/>
    <w:rsid w:val="002D34E4"/>
    <w:rsid w:val="002D6FB9"/>
    <w:rsid w:val="002E7595"/>
    <w:rsid w:val="00307D9A"/>
    <w:rsid w:val="003318E5"/>
    <w:rsid w:val="00332E40"/>
    <w:rsid w:val="003600F0"/>
    <w:rsid w:val="003763DC"/>
    <w:rsid w:val="00383936"/>
    <w:rsid w:val="003B2BAE"/>
    <w:rsid w:val="003D47C3"/>
    <w:rsid w:val="004145DE"/>
    <w:rsid w:val="00417650"/>
    <w:rsid w:val="00423900"/>
    <w:rsid w:val="0043022D"/>
    <w:rsid w:val="00476161"/>
    <w:rsid w:val="00494A7B"/>
    <w:rsid w:val="004953C6"/>
    <w:rsid w:val="004B6D1E"/>
    <w:rsid w:val="004C5FC7"/>
    <w:rsid w:val="004D24C2"/>
    <w:rsid w:val="00501CB3"/>
    <w:rsid w:val="00556692"/>
    <w:rsid w:val="00590B51"/>
    <w:rsid w:val="005F2CD3"/>
    <w:rsid w:val="00616AE4"/>
    <w:rsid w:val="00617B65"/>
    <w:rsid w:val="00621913"/>
    <w:rsid w:val="00663BB1"/>
    <w:rsid w:val="00663E51"/>
    <w:rsid w:val="00672500"/>
    <w:rsid w:val="006A3E65"/>
    <w:rsid w:val="006C437A"/>
    <w:rsid w:val="007053D8"/>
    <w:rsid w:val="00711A13"/>
    <w:rsid w:val="00722E04"/>
    <w:rsid w:val="007354DA"/>
    <w:rsid w:val="007543C5"/>
    <w:rsid w:val="00764A48"/>
    <w:rsid w:val="007762B5"/>
    <w:rsid w:val="0078580E"/>
    <w:rsid w:val="00836AA5"/>
    <w:rsid w:val="0085766B"/>
    <w:rsid w:val="008602D2"/>
    <w:rsid w:val="008748DD"/>
    <w:rsid w:val="008769F3"/>
    <w:rsid w:val="008947A5"/>
    <w:rsid w:val="008E56F7"/>
    <w:rsid w:val="008E58D2"/>
    <w:rsid w:val="008F6104"/>
    <w:rsid w:val="00905540"/>
    <w:rsid w:val="0098223E"/>
    <w:rsid w:val="00986993"/>
    <w:rsid w:val="00A30D8D"/>
    <w:rsid w:val="00A44F75"/>
    <w:rsid w:val="00A52458"/>
    <w:rsid w:val="00A8149A"/>
    <w:rsid w:val="00B04DCB"/>
    <w:rsid w:val="00B137A1"/>
    <w:rsid w:val="00B55A9E"/>
    <w:rsid w:val="00B55BF4"/>
    <w:rsid w:val="00B63E3B"/>
    <w:rsid w:val="00B648FD"/>
    <w:rsid w:val="00B70EFD"/>
    <w:rsid w:val="00B83BC7"/>
    <w:rsid w:val="00BA59E6"/>
    <w:rsid w:val="00C120FF"/>
    <w:rsid w:val="00C26F46"/>
    <w:rsid w:val="00C33EEF"/>
    <w:rsid w:val="00C354C1"/>
    <w:rsid w:val="00C47A57"/>
    <w:rsid w:val="00C63555"/>
    <w:rsid w:val="00C77421"/>
    <w:rsid w:val="00C956D3"/>
    <w:rsid w:val="00CB381C"/>
    <w:rsid w:val="00CF4274"/>
    <w:rsid w:val="00D00B99"/>
    <w:rsid w:val="00D25ED2"/>
    <w:rsid w:val="00D746D8"/>
    <w:rsid w:val="00D84E7E"/>
    <w:rsid w:val="00D92629"/>
    <w:rsid w:val="00DF0A5A"/>
    <w:rsid w:val="00E74ABA"/>
    <w:rsid w:val="00E95937"/>
    <w:rsid w:val="00EA3876"/>
    <w:rsid w:val="00EC7AE8"/>
    <w:rsid w:val="00EF6DE8"/>
    <w:rsid w:val="00F13D4B"/>
    <w:rsid w:val="00F35E68"/>
    <w:rsid w:val="00F61CDC"/>
    <w:rsid w:val="00F62664"/>
    <w:rsid w:val="00F72CAA"/>
    <w:rsid w:val="00F76BD3"/>
    <w:rsid w:val="00FC482B"/>
    <w:rsid w:val="00FD39F2"/>
    <w:rsid w:val="00FD3A53"/>
    <w:rsid w:val="00FE2772"/>
    <w:rsid w:val="25EFCE0B"/>
    <w:rsid w:val="33F159FD"/>
    <w:rsid w:val="3EFA1128"/>
    <w:rsid w:val="75765A99"/>
    <w:rsid w:val="777BA0FE"/>
    <w:rsid w:val="7F469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qFormat="1"/>
    <w:lsdException w:name="Body Text Indent" w:semiHidden="0" w:qFormat="1"/>
    <w:lsdException w:name="Subtitle" w:semiHidden="0" w:uiPriority="0" w:unhideWhenUsed="0" w:qFormat="1"/>
    <w:lsdException w:name="Body Text 2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qFormat/>
    <w:pPr>
      <w:spacing w:after="120" w:line="480" w:lineRule="auto"/>
    </w:p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</w:style>
  <w:style w:type="paragraph" w:styleId="a9">
    <w:name w:val="Body Text Indent"/>
    <w:basedOn w:val="a"/>
    <w:link w:val="aa"/>
    <w:uiPriority w:val="99"/>
    <w:unhideWhenUsed/>
    <w:qFormat/>
    <w:pPr>
      <w:suppressAutoHyphens/>
      <w:spacing w:after="120"/>
      <w:ind w:left="283"/>
    </w:pPr>
  </w:style>
  <w:style w:type="paragraph" w:styleId="ab">
    <w:name w:val="Title"/>
    <w:basedOn w:val="a"/>
    <w:next w:val="a"/>
    <w:link w:val="ac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Normal (Web)"/>
    <w:basedOn w:val="a"/>
    <w:link w:val="ae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link w:val="af0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table" w:styleId="af1">
    <w:name w:val="Table Grid"/>
    <w:basedOn w:val="a1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qFormat/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Pr>
      <w:rFonts w:eastAsiaTheme="minorEastAsia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qFormat/>
    <w:rPr>
      <w:rFonts w:eastAsiaTheme="minorEastAsia"/>
      <w:lang w:eastAsia="ru-RU"/>
    </w:rPr>
  </w:style>
  <w:style w:type="character" w:customStyle="1" w:styleId="ac">
    <w:name w:val="Название Знак"/>
    <w:basedOn w:val="a0"/>
    <w:link w:val="ab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0">
    <w:name w:val="Подзаголовок Знак"/>
    <w:basedOn w:val="a0"/>
    <w:link w:val="af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styleId="af2">
    <w:name w:val="No Spacing"/>
    <w:basedOn w:val="a"/>
    <w:link w:val="af3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s4">
    <w:name w:val="s4"/>
    <w:basedOn w:val="a0"/>
    <w:qFormat/>
  </w:style>
  <w:style w:type="paragraph" w:customStyle="1" w:styleId="Standard">
    <w:name w:val="Standard"/>
    <w:qFormat/>
    <w:pPr>
      <w:suppressAutoHyphens/>
      <w:spacing w:line="36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Обычный1"/>
    <w:qFormat/>
    <w:rPr>
      <w:rFonts w:ascii="Arial" w:eastAsia="Arial" w:hAnsi="Arial" w:cs="Arial"/>
      <w:sz w:val="24"/>
      <w:szCs w:val="24"/>
    </w:rPr>
  </w:style>
  <w:style w:type="character" w:customStyle="1" w:styleId="markedcontent">
    <w:name w:val="markedcontent"/>
    <w:basedOn w:val="a0"/>
    <w:qFormat/>
  </w:style>
  <w:style w:type="character" w:customStyle="1" w:styleId="fontstyle01">
    <w:name w:val="fontstyle01"/>
    <w:basedOn w:val="a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s38">
    <w:name w:val="s38"/>
    <w:basedOn w:val="a0"/>
    <w:qFormat/>
  </w:style>
  <w:style w:type="paragraph" w:customStyle="1" w:styleId="s39">
    <w:name w:val="s39"/>
    <w:basedOn w:val="a"/>
    <w:qFormat/>
    <w:pPr>
      <w:spacing w:after="0" w:line="288" w:lineRule="auto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Обычный (Интернет)1"/>
    <w:basedOn w:val="a"/>
    <w:qFormat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бычный (веб)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Абзац списка Знак"/>
    <w:link w:val="af4"/>
    <w:qFormat/>
    <w:rPr>
      <w:rFonts w:eastAsiaTheme="minorEastAsia"/>
      <w:lang w:eastAsia="ru-RU"/>
    </w:rPr>
  </w:style>
  <w:style w:type="paragraph" w:customStyle="1" w:styleId="13">
    <w:name w:val="Основной шрифт абзаца1"/>
    <w:qFormat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character" w:customStyle="1" w:styleId="c15">
    <w:name w:val="c15"/>
    <w:basedOn w:val="a0"/>
    <w:qFormat/>
  </w:style>
  <w:style w:type="character" w:customStyle="1" w:styleId="c4">
    <w:name w:val="c4"/>
    <w:basedOn w:val="a0"/>
    <w:qFormat/>
  </w:style>
  <w:style w:type="paragraph" w:customStyle="1" w:styleId="c21c36">
    <w:name w:val="c21 c3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4042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49</cp:revision>
  <cp:lastPrinted>2026-03-06T20:48:00Z</cp:lastPrinted>
  <dcterms:created xsi:type="dcterms:W3CDTF">2026-02-17T16:00:00Z</dcterms:created>
  <dcterms:modified xsi:type="dcterms:W3CDTF">2026-03-17T10:18:00Z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